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9B2DA" w14:textId="2AECA1F2" w:rsidR="006B690C" w:rsidRPr="00FC1898" w:rsidRDefault="00934450" w:rsidP="00934450">
      <w:pPr>
        <w:jc w:val="both"/>
      </w:pPr>
      <w:r>
        <w:rPr>
          <w:noProof/>
        </w:rPr>
        <w:drawing>
          <wp:inline distT="0" distB="0" distL="0" distR="0" wp14:anchorId="20B8E742" wp14:editId="5EBC0C9C">
            <wp:extent cx="1359535" cy="682625"/>
            <wp:effectExtent l="0" t="0" r="0" b="3175"/>
            <wp:docPr id="1632251967"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r>
        <w:tab/>
      </w:r>
      <w:r>
        <w:tab/>
      </w:r>
      <w:r>
        <w:tab/>
      </w:r>
      <w:r>
        <w:tab/>
      </w:r>
      <w:r>
        <w:tab/>
      </w:r>
      <w:r>
        <w:tab/>
      </w:r>
      <w:r>
        <w:tab/>
      </w:r>
      <w:r>
        <w:tab/>
      </w:r>
      <w:r>
        <w:tab/>
      </w:r>
      <w:r>
        <w:tab/>
      </w:r>
      <w:r>
        <w:tab/>
      </w:r>
      <w:r>
        <w:tab/>
      </w:r>
      <w:r>
        <w:tab/>
      </w:r>
      <w:r>
        <w:tab/>
      </w:r>
      <w:r>
        <w:tab/>
      </w:r>
      <w:r>
        <w:tab/>
      </w:r>
      <w:r>
        <w:tab/>
      </w:r>
      <w:r>
        <w:tab/>
      </w:r>
      <w:r>
        <w:tab/>
        <w:t xml:space="preserve">        </w:t>
      </w:r>
      <w:r w:rsidR="006B690C" w:rsidRPr="00FC1898">
        <w:t>KINNITATUD</w:t>
      </w:r>
    </w:p>
    <w:p w14:paraId="392F05AD" w14:textId="52C8B89B" w:rsidR="006B690C" w:rsidRPr="00FC1898" w:rsidRDefault="00554F7B" w:rsidP="006B690C">
      <w:pPr>
        <w:tabs>
          <w:tab w:val="left" w:pos="6237"/>
        </w:tabs>
        <w:jc w:val="right"/>
      </w:pPr>
      <w:r>
        <w:t>õigus- ja hangete</w:t>
      </w:r>
      <w:r w:rsidR="006B690C" w:rsidRPr="00FC1898">
        <w:t xml:space="preserve"> osakonna </w:t>
      </w:r>
      <w:r>
        <w:t>juhat</w:t>
      </w:r>
      <w:r w:rsidR="005D5447">
        <w:t>aja</w:t>
      </w:r>
    </w:p>
    <w:p w14:paraId="0E7CCC4C" w14:textId="4BB59602" w:rsidR="006B690C" w:rsidRDefault="00054748" w:rsidP="00F84EA4">
      <w:pPr>
        <w:tabs>
          <w:tab w:val="left" w:pos="6237"/>
        </w:tabs>
        <w:jc w:val="right"/>
      </w:pPr>
      <w:r w:rsidRPr="00FC1898">
        <w:t>käskkirjaga</w:t>
      </w:r>
      <w:r w:rsidR="00F84EA4" w:rsidRPr="00FC1898">
        <w:t xml:space="preserve"> nr</w:t>
      </w:r>
      <w:r w:rsidRPr="00FC1898">
        <w:t xml:space="preserve"> </w:t>
      </w:r>
      <w:r w:rsidR="00394CEF" w:rsidRPr="00394CEF">
        <w:t>1-47.29</w:t>
      </w:r>
      <w:r w:rsidR="00C35B51">
        <w:t>15</w:t>
      </w:r>
      <w:r w:rsidR="00C93802" w:rsidRPr="00394CEF">
        <w:t>/1</w:t>
      </w:r>
    </w:p>
    <w:p w14:paraId="64B63ED9" w14:textId="51E46AF8" w:rsidR="007E4B62" w:rsidRDefault="007E4B62" w:rsidP="007E4B62">
      <w:pPr>
        <w:tabs>
          <w:tab w:val="left" w:pos="6237"/>
        </w:tabs>
      </w:pPr>
    </w:p>
    <w:p w14:paraId="42E88DCD" w14:textId="77777777" w:rsidR="00FC1898" w:rsidRDefault="00FC1898" w:rsidP="007E4B62">
      <w:pPr>
        <w:tabs>
          <w:tab w:val="left" w:pos="6237"/>
        </w:tabs>
      </w:pPr>
    </w:p>
    <w:p w14:paraId="3E95F05C" w14:textId="61EDB79D" w:rsidR="00A91140" w:rsidRDefault="00A91140" w:rsidP="00720763">
      <w:pPr>
        <w:pStyle w:val="Pealkiri2"/>
        <w:numPr>
          <w:ilvl w:val="0"/>
          <w:numId w:val="7"/>
        </w:numPr>
        <w:ind w:left="567" w:hanging="567"/>
        <w:jc w:val="both"/>
      </w:pPr>
      <w:r w:rsidRPr="00512A64">
        <w:t xml:space="preserve">Hanke nimetus ja viitenumber </w:t>
      </w:r>
    </w:p>
    <w:p w14:paraId="77A9DC66" w14:textId="77777777" w:rsidR="00754F45" w:rsidRPr="00754F45" w:rsidRDefault="00754F45" w:rsidP="00754F45"/>
    <w:p w14:paraId="527CB89B" w14:textId="560B2621" w:rsidR="001D1A24" w:rsidRPr="00DE5C8D" w:rsidRDefault="00A91140" w:rsidP="00FC349E">
      <w:pPr>
        <w:pStyle w:val="Loendilik"/>
        <w:numPr>
          <w:ilvl w:val="1"/>
          <w:numId w:val="7"/>
        </w:numPr>
        <w:tabs>
          <w:tab w:val="left" w:pos="426"/>
        </w:tabs>
        <w:ind w:left="0" w:firstLine="0"/>
        <w:jc w:val="both"/>
        <w:rPr>
          <w:bCs/>
        </w:rPr>
      </w:pPr>
      <w:r w:rsidRPr="005C27AA">
        <w:t xml:space="preserve">Hanke nimetus: </w:t>
      </w:r>
      <w:bookmarkStart w:id="0" w:name="_Hlk144733287"/>
      <w:bookmarkStart w:id="1" w:name="_Hlk144733200"/>
      <w:proofErr w:type="spellStart"/>
      <w:r w:rsidR="008E7E63" w:rsidRPr="008E7E63">
        <w:rPr>
          <w:bCs/>
        </w:rPr>
        <w:t>Õeruma</w:t>
      </w:r>
      <w:proofErr w:type="spellEnd"/>
      <w:r w:rsidR="008E7E63" w:rsidRPr="008E7E63">
        <w:rPr>
          <w:bCs/>
        </w:rPr>
        <w:t xml:space="preserve"> ojale truupide</w:t>
      </w:r>
      <w:bookmarkEnd w:id="0"/>
      <w:r w:rsidR="008E7E63" w:rsidRPr="008E7E63">
        <w:rPr>
          <w:bCs/>
        </w:rPr>
        <w:t xml:space="preserve"> rajami</w:t>
      </w:r>
      <w:r w:rsidR="008E7E63">
        <w:rPr>
          <w:bCs/>
        </w:rPr>
        <w:t xml:space="preserve">se </w:t>
      </w:r>
      <w:r w:rsidR="008E7E63" w:rsidRPr="008E7E63">
        <w:rPr>
          <w:bCs/>
        </w:rPr>
        <w:t>omanikujärelevalve</w:t>
      </w:r>
      <w:bookmarkEnd w:id="1"/>
    </w:p>
    <w:p w14:paraId="15C2660F" w14:textId="053EA894" w:rsidR="005609AD" w:rsidRPr="001D1A24" w:rsidRDefault="00A91140" w:rsidP="00FC349E">
      <w:pPr>
        <w:pStyle w:val="Loendilik"/>
        <w:numPr>
          <w:ilvl w:val="1"/>
          <w:numId w:val="7"/>
        </w:numPr>
        <w:tabs>
          <w:tab w:val="left" w:pos="426"/>
        </w:tabs>
        <w:ind w:left="0" w:firstLine="0"/>
        <w:jc w:val="both"/>
        <w:rPr>
          <w:i/>
        </w:rPr>
      </w:pPr>
      <w:r w:rsidRPr="005C27AA">
        <w:t>Viitenumber:</w:t>
      </w:r>
      <w:r w:rsidR="00E20EE7">
        <w:t xml:space="preserve"> </w:t>
      </w:r>
      <w:r w:rsidR="00C51656" w:rsidRPr="00C51656">
        <w:t>269630</w:t>
      </w:r>
    </w:p>
    <w:p w14:paraId="51FD88A2" w14:textId="1F82C8AB" w:rsidR="00FF3DBF" w:rsidRPr="005609AD" w:rsidRDefault="00A91140" w:rsidP="00FC349E">
      <w:pPr>
        <w:pStyle w:val="Loendilik"/>
        <w:numPr>
          <w:ilvl w:val="1"/>
          <w:numId w:val="7"/>
        </w:numPr>
        <w:tabs>
          <w:tab w:val="left" w:pos="426"/>
        </w:tabs>
        <w:ind w:left="0" w:firstLine="0"/>
        <w:rPr>
          <w:i/>
        </w:rPr>
      </w:pPr>
      <w:r w:rsidRPr="005C27AA">
        <w:t xml:space="preserve">Klassifikatsioon: </w:t>
      </w:r>
      <w:r w:rsidR="008C5770">
        <w:t>71520000-9</w:t>
      </w:r>
      <w:r w:rsidR="008C5770" w:rsidRPr="00AA41DD">
        <w:t xml:space="preserve"> Ehitusjärelevalveteenused</w:t>
      </w:r>
    </w:p>
    <w:p w14:paraId="2A0F63F2" w14:textId="3F6E7C56" w:rsidR="00A93D25" w:rsidRDefault="000C4D34" w:rsidP="00FC349E">
      <w:pPr>
        <w:pStyle w:val="Loendilik"/>
        <w:numPr>
          <w:ilvl w:val="1"/>
          <w:numId w:val="7"/>
        </w:numPr>
        <w:tabs>
          <w:tab w:val="left" w:pos="426"/>
        </w:tabs>
        <w:ind w:left="0" w:firstLine="0"/>
      </w:pPr>
      <w:r w:rsidRPr="005C27AA">
        <w:t xml:space="preserve">Hankemenetluse liik: </w:t>
      </w:r>
      <w:r w:rsidR="005609AD" w:rsidRPr="00B83053">
        <w:t>väikehange</w:t>
      </w:r>
    </w:p>
    <w:p w14:paraId="0554E3FE" w14:textId="77777777" w:rsidR="00FC349E" w:rsidRDefault="00FC349E" w:rsidP="00FC349E">
      <w:pPr>
        <w:pStyle w:val="Loendilik"/>
        <w:numPr>
          <w:ilvl w:val="1"/>
          <w:numId w:val="7"/>
        </w:numPr>
        <w:tabs>
          <w:tab w:val="left" w:pos="426"/>
        </w:tabs>
        <w:ind w:left="709" w:hanging="709"/>
      </w:pPr>
      <w:r>
        <w:t>Rahastaja fond: Euroopa Liidu Ühtekuuluvusfond</w:t>
      </w:r>
    </w:p>
    <w:p w14:paraId="24BB3A9A" w14:textId="77777777" w:rsidR="00FC349E" w:rsidRDefault="00FC349E" w:rsidP="00FC349E">
      <w:pPr>
        <w:pStyle w:val="Loendilik"/>
        <w:numPr>
          <w:ilvl w:val="1"/>
          <w:numId w:val="7"/>
        </w:numPr>
        <w:tabs>
          <w:tab w:val="left" w:pos="426"/>
        </w:tabs>
        <w:ind w:left="0" w:firstLine="0"/>
      </w:pPr>
      <w:r>
        <w:t>Meede: „2014-2020.8.1 Kaitsealuste liikide ja elupaikade säilitamine ning taastamine" (Valdkond: 2014-2020.8.1.1 Kaitstavate elupaikade taastamine)</w:t>
      </w:r>
    </w:p>
    <w:p w14:paraId="3DC3E9AE" w14:textId="77777777" w:rsidR="00FC349E" w:rsidRDefault="00FC349E" w:rsidP="00FC349E">
      <w:pPr>
        <w:pStyle w:val="Loendilik"/>
        <w:numPr>
          <w:ilvl w:val="1"/>
          <w:numId w:val="7"/>
        </w:numPr>
        <w:tabs>
          <w:tab w:val="left" w:pos="426"/>
        </w:tabs>
        <w:ind w:left="709" w:hanging="709"/>
      </w:pPr>
      <w:r>
        <w:t>Projekti nimetus: „RMK looduskaitselised tegevused“</w:t>
      </w:r>
    </w:p>
    <w:p w14:paraId="2F1396FC" w14:textId="1DCE0990" w:rsidR="00FC349E" w:rsidRDefault="00FC349E" w:rsidP="00FC349E">
      <w:pPr>
        <w:pStyle w:val="Loendilik"/>
        <w:numPr>
          <w:ilvl w:val="1"/>
          <w:numId w:val="7"/>
        </w:numPr>
        <w:tabs>
          <w:tab w:val="left" w:pos="426"/>
        </w:tabs>
        <w:ind w:left="709" w:hanging="709"/>
      </w:pPr>
      <w:r>
        <w:t>Projekti number: 2014-2020.8.01.001.02.15-0076</w:t>
      </w:r>
    </w:p>
    <w:p w14:paraId="1947BDA5" w14:textId="019CED76" w:rsidR="00062E81" w:rsidRDefault="00062E81" w:rsidP="00720763">
      <w:pPr>
        <w:pStyle w:val="Pealkiri2"/>
        <w:numPr>
          <w:ilvl w:val="0"/>
          <w:numId w:val="1"/>
        </w:numPr>
        <w:ind w:left="567" w:hanging="567"/>
      </w:pPr>
      <w:r w:rsidRPr="004A43C8">
        <w:t xml:space="preserve">Hanke läbiviija </w:t>
      </w:r>
    </w:p>
    <w:p w14:paraId="7C4E71D3" w14:textId="77777777" w:rsidR="002F7149" w:rsidRPr="002F7149" w:rsidRDefault="002F7149" w:rsidP="002F7149"/>
    <w:p w14:paraId="2DB6FFED" w14:textId="2DD2160C" w:rsidR="004A43C8" w:rsidRDefault="00062E81" w:rsidP="004A43C8">
      <w:r w:rsidRPr="00374037">
        <w:t xml:space="preserve">RMK </w:t>
      </w:r>
      <w:r w:rsidR="001B6C6E">
        <w:t xml:space="preserve">õigus- ja </w:t>
      </w:r>
      <w:r w:rsidRPr="00374037">
        <w:t>hangete osakond</w:t>
      </w:r>
    </w:p>
    <w:p w14:paraId="1CE7A2B8" w14:textId="77777777" w:rsidR="004A43C8" w:rsidRDefault="004A43C8" w:rsidP="004A43C8"/>
    <w:p w14:paraId="5D5A6385" w14:textId="28B57A9C" w:rsidR="00664C0C" w:rsidRPr="004A43C8" w:rsidRDefault="00664C0C" w:rsidP="00720763">
      <w:pPr>
        <w:pStyle w:val="Loendilik"/>
        <w:numPr>
          <w:ilvl w:val="0"/>
          <w:numId w:val="1"/>
        </w:numPr>
        <w:tabs>
          <w:tab w:val="left" w:pos="567"/>
        </w:tabs>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3769B6D3" w14:textId="579C2CBC" w:rsidR="00664C0C" w:rsidRDefault="00664C0C" w:rsidP="00664C0C">
      <w:pPr>
        <w:jc w:val="both"/>
      </w:pPr>
      <w:r>
        <w:t xml:space="preserve">Hange viiakse läbi riigihangete </w:t>
      </w:r>
      <w:r w:rsidR="008064BB">
        <w:t xml:space="preserve">keskkonnas (edaspidi </w:t>
      </w:r>
      <w:proofErr w:type="spellStart"/>
      <w:r w:rsidR="008064BB">
        <w:t>e</w:t>
      </w:r>
      <w:r>
        <w:t>RHR</w:t>
      </w:r>
      <w:proofErr w:type="spellEnd"/>
      <w:r>
        <w:t xml:space="preserve">). Hankes osalemiseks, teavituste saamiseks </w:t>
      </w:r>
      <w:r w:rsidR="008064BB">
        <w:t xml:space="preserve">ja küsimuste esitamiseks läbi </w:t>
      </w:r>
      <w:proofErr w:type="spellStart"/>
      <w:r w:rsidR="008064BB">
        <w:t>e</w:t>
      </w:r>
      <w:r>
        <w:t>RHR</w:t>
      </w:r>
      <w:proofErr w:type="spellEnd"/>
      <w:r>
        <w:t>-i peavad pakkujad avaldama oma kontaktandmed, registreerudes hanke juurde „Hankes osalejad“ lehel.</w:t>
      </w:r>
    </w:p>
    <w:p w14:paraId="6D97967D" w14:textId="77777777" w:rsidR="00664C0C" w:rsidRDefault="00664C0C" w:rsidP="00664C0C">
      <w:pPr>
        <w:jc w:val="both"/>
      </w:pPr>
    </w:p>
    <w:p w14:paraId="6B753171" w14:textId="02D80042" w:rsidR="00664C0C" w:rsidRDefault="00664C0C" w:rsidP="00664C0C">
      <w:pPr>
        <w:jc w:val="both"/>
      </w:pPr>
      <w:r>
        <w:t>Kõik selgitused huvitatud isikutelt laekunud küsimustele ning muudatused hankedokume</w:t>
      </w:r>
      <w:r w:rsidR="00E20EE7">
        <w:t xml:space="preserve">ntides tehakse kättesaadavaks </w:t>
      </w:r>
      <w:proofErr w:type="spellStart"/>
      <w:r w:rsidR="00E20EE7">
        <w:t>e</w:t>
      </w:r>
      <w:r>
        <w:t>RHR</w:t>
      </w:r>
      <w:proofErr w:type="spellEnd"/>
      <w:r>
        <w:t xml:space="preserve"> kaudu. Pärast teate avaldamist </w:t>
      </w:r>
      <w:r w:rsidR="008064BB">
        <w:t xml:space="preserve">või dokumendi lisamist saadab </w:t>
      </w:r>
      <w:proofErr w:type="spellStart"/>
      <w:r w:rsidR="008064BB">
        <w:t>e</w:t>
      </w:r>
      <w:r>
        <w:t>RHR</w:t>
      </w:r>
      <w:proofErr w:type="spellEnd"/>
      <w:r>
        <w:t>-i süsteem automaatteavituse registreeritud isikutele. Samuti esita</w:t>
      </w:r>
      <w:r w:rsidR="008064BB">
        <w:t xml:space="preserve">b hankija otsused pakkujatele </w:t>
      </w:r>
      <w:proofErr w:type="spellStart"/>
      <w:r w:rsidR="008064BB">
        <w:t>e</w:t>
      </w:r>
      <w:r>
        <w:t>RHR</w:t>
      </w:r>
      <w:proofErr w:type="spellEnd"/>
      <w:r>
        <w:t xml:space="preserve"> süsteemi kaudu, m</w:t>
      </w:r>
      <w:r w:rsidR="008064BB">
        <w:t xml:space="preserve">ille lisamise kohta saadab </w:t>
      </w:r>
      <w:proofErr w:type="spellStart"/>
      <w:r w:rsidR="008064BB">
        <w:t>e</w:t>
      </w:r>
      <w:r>
        <w:t>RHR</w:t>
      </w:r>
      <w:proofErr w:type="spellEnd"/>
      <w:r>
        <w:t>-i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8064BB">
        <w:rPr>
          <w:rFonts w:ascii="Times-Roman" w:hAnsi="Times-Roman" w:cs="Times-Roman"/>
        </w:rPr>
        <w:t>e</w:t>
      </w:r>
      <w:r>
        <w:rPr>
          <w:rFonts w:ascii="Times-Roman" w:hAnsi="Times-Roman" w:cs="Times-Roman"/>
        </w:rPr>
        <w:t>RHR</w:t>
      </w:r>
      <w:proofErr w:type="spellEnd"/>
      <w:r>
        <w:rPr>
          <w:rFonts w:ascii="Times-Roman" w:hAnsi="Times-Roman" w:cs="Times-Roman"/>
        </w:rPr>
        <w:t>-i</w:t>
      </w:r>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5E995FF5" w14:textId="290B07BF" w:rsidR="005609AD"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 xml:space="preserve">umused avatakse hankija poolt </w:t>
      </w:r>
      <w:proofErr w:type="spellStart"/>
      <w:r w:rsidR="008064BB">
        <w:rPr>
          <w:rFonts w:ascii="Times-Roman" w:hAnsi="Times-Roman" w:cs="Times-Roman"/>
        </w:rPr>
        <w:t>e</w:t>
      </w:r>
      <w:r w:rsidRPr="00CA02E2">
        <w:rPr>
          <w:rFonts w:ascii="Times-Roman" w:hAnsi="Times-Roman" w:cs="Times-Roman"/>
        </w:rPr>
        <w:t>RHR</w:t>
      </w:r>
      <w:proofErr w:type="spellEnd"/>
      <w:r w:rsidRPr="00CA02E2">
        <w:rPr>
          <w:rFonts w:ascii="Times-Roman" w:hAnsi="Times-Roman" w:cs="Times-Roman"/>
        </w:rPr>
        <w:t xml:space="preserve">-i keskkonnas </w:t>
      </w:r>
      <w:r>
        <w:rPr>
          <w:rFonts w:ascii="Times-Roman" w:hAnsi="Times-Roman" w:cs="Times-Roman"/>
        </w:rPr>
        <w:t>toodud aja saabumise järel</w:t>
      </w:r>
      <w:r w:rsidRPr="00A651C6">
        <w:rPr>
          <w:rFonts w:ascii="Times-Roman" w:hAnsi="Times-Roman" w:cs="Times-Roman"/>
        </w:rPr>
        <w:t>.</w:t>
      </w:r>
    </w:p>
    <w:p w14:paraId="273503A1" w14:textId="77777777" w:rsidR="00292719" w:rsidRPr="001A0743" w:rsidRDefault="00292719" w:rsidP="00664C0C">
      <w:pPr>
        <w:autoSpaceDE w:val="0"/>
        <w:autoSpaceDN w:val="0"/>
        <w:adjustRightInd w:val="0"/>
        <w:jc w:val="both"/>
        <w:rPr>
          <w:rFonts w:ascii="Times-Roman" w:hAnsi="Times-Roman" w:cs="Times-Roman"/>
        </w:rPr>
      </w:pPr>
    </w:p>
    <w:p w14:paraId="68074F65" w14:textId="6824FCC4" w:rsidR="00971E94" w:rsidRDefault="00A91140" w:rsidP="00720763">
      <w:pPr>
        <w:pStyle w:val="Pealkiri2"/>
        <w:numPr>
          <w:ilvl w:val="0"/>
          <w:numId w:val="1"/>
        </w:numPr>
        <w:tabs>
          <w:tab w:val="left" w:pos="567"/>
        </w:tabs>
        <w:spacing w:before="0" w:after="120"/>
        <w:ind w:left="0" w:firstLine="0"/>
      </w:pPr>
      <w:r w:rsidRPr="00DE7737">
        <w:t xml:space="preserve">Hanke </w:t>
      </w:r>
      <w:r w:rsidR="00644276" w:rsidRPr="00DE7737">
        <w:t xml:space="preserve">tehniline </w:t>
      </w:r>
      <w:r w:rsidRPr="00DE7737">
        <w:t>kirjeldus</w:t>
      </w:r>
      <w:r w:rsidR="00B26656">
        <w:t>, nõuded töö teostamiseks</w:t>
      </w:r>
    </w:p>
    <w:p w14:paraId="6E01DEAA" w14:textId="63ECD35A" w:rsidR="00971E94" w:rsidRDefault="00F875CD" w:rsidP="00A3660C">
      <w:pPr>
        <w:pStyle w:val="Loendilik"/>
        <w:numPr>
          <w:ilvl w:val="1"/>
          <w:numId w:val="1"/>
        </w:numPr>
        <w:tabs>
          <w:tab w:val="left" w:pos="567"/>
        </w:tabs>
        <w:ind w:left="0" w:firstLine="0"/>
      </w:pPr>
      <w:r w:rsidRPr="00F875CD">
        <w:t xml:space="preserve">Tellitakse </w:t>
      </w:r>
      <w:r>
        <w:t>objektile</w:t>
      </w:r>
      <w:r w:rsidRPr="00F875CD">
        <w:t xml:space="preserve"> omanikujärelevalve teenust.</w:t>
      </w:r>
    </w:p>
    <w:p w14:paraId="7B1E6C2E" w14:textId="1D0DF1A5" w:rsidR="00A3660C" w:rsidRDefault="008E7E63" w:rsidP="0050492F">
      <w:pPr>
        <w:pStyle w:val="Loendilik"/>
        <w:numPr>
          <w:ilvl w:val="1"/>
          <w:numId w:val="1"/>
        </w:numPr>
        <w:tabs>
          <w:tab w:val="left" w:pos="567"/>
        </w:tabs>
        <w:ind w:left="0" w:firstLine="0"/>
        <w:jc w:val="both"/>
      </w:pPr>
      <w:proofErr w:type="spellStart"/>
      <w:r w:rsidRPr="008E7E63">
        <w:lastRenderedPageBreak/>
        <w:t>Õeruma</w:t>
      </w:r>
      <w:proofErr w:type="spellEnd"/>
      <w:r w:rsidRPr="008E7E63">
        <w:t xml:space="preserve"> oja truu</w:t>
      </w:r>
      <w:r>
        <w:t>bid</w:t>
      </w:r>
      <w:r w:rsidRPr="008E7E63">
        <w:t xml:space="preserve"> asu</w:t>
      </w:r>
      <w:r w:rsidR="009D1D4F">
        <w:t>vad</w:t>
      </w:r>
      <w:r w:rsidRPr="008E7E63">
        <w:t xml:space="preserve"> </w:t>
      </w:r>
      <w:r w:rsidR="00092797" w:rsidRPr="00092797">
        <w:t>Kastja külas, Lääne-Nigula vallas, Lääne maakonnas</w:t>
      </w:r>
      <w:r w:rsidRPr="008E7E63">
        <w:t>. Projekt</w:t>
      </w:r>
      <w:r w:rsidR="009D1D4F">
        <w:t>i koostaja</w:t>
      </w:r>
      <w:r w:rsidRPr="008E7E63">
        <w:t xml:space="preserve"> </w:t>
      </w:r>
      <w:r w:rsidR="00C73891">
        <w:t>I</w:t>
      </w:r>
      <w:r w:rsidRPr="008E7E63">
        <w:t xml:space="preserve">nseneribüroo </w:t>
      </w:r>
      <w:proofErr w:type="spellStart"/>
      <w:r w:rsidRPr="008E7E63">
        <w:t>Steiger</w:t>
      </w:r>
      <w:proofErr w:type="spellEnd"/>
      <w:r w:rsidRPr="008E7E63">
        <w:t xml:space="preserve"> OÜ. Ekspertiisi tegija FIE Peeter </w:t>
      </w:r>
      <w:proofErr w:type="spellStart"/>
      <w:r w:rsidRPr="008E7E63">
        <w:t>Lond</w:t>
      </w:r>
      <w:proofErr w:type="spellEnd"/>
      <w:r w:rsidRPr="008E7E63">
        <w:t xml:space="preserve">. </w:t>
      </w:r>
      <w:r w:rsidR="009D1D4F">
        <w:t>O</w:t>
      </w:r>
      <w:r w:rsidR="002E6713">
        <w:t>bjekti e</w:t>
      </w:r>
      <w:r w:rsidRPr="008E7E63">
        <w:t xml:space="preserve">hitaja </w:t>
      </w:r>
      <w:proofErr w:type="spellStart"/>
      <w:r>
        <w:t>Omatec</w:t>
      </w:r>
      <w:proofErr w:type="spellEnd"/>
      <w:r>
        <w:t xml:space="preserve"> OÜ</w:t>
      </w:r>
      <w:r w:rsidRPr="008E7E63">
        <w:t>. Ehitus</w:t>
      </w:r>
      <w:r w:rsidR="009D1D4F">
        <w:t xml:space="preserve">lepingu </w:t>
      </w:r>
      <w:r w:rsidRPr="008E7E63">
        <w:t xml:space="preserve"> maksumus </w:t>
      </w:r>
      <w:r>
        <w:t>96’991,50 eur</w:t>
      </w:r>
      <w:r w:rsidR="009D1D4F">
        <w:t>ot</w:t>
      </w:r>
      <w:r w:rsidRPr="008E7E63">
        <w:t>.</w:t>
      </w:r>
    </w:p>
    <w:p w14:paraId="5A710C66" w14:textId="28E50B28" w:rsidR="00190130" w:rsidRDefault="00A3660C" w:rsidP="00190130">
      <w:pPr>
        <w:pStyle w:val="Loendilik"/>
        <w:numPr>
          <w:ilvl w:val="1"/>
          <w:numId w:val="1"/>
        </w:numPr>
        <w:tabs>
          <w:tab w:val="left" w:pos="567"/>
        </w:tabs>
        <w:ind w:left="0" w:firstLine="0"/>
      </w:pPr>
      <w:r>
        <w:t>Leping sõlmitakse tähtajaga 11.12.2023.</w:t>
      </w:r>
    </w:p>
    <w:p w14:paraId="0BBFCB9E" w14:textId="77777777" w:rsidR="001E57BD" w:rsidRDefault="00D6505E" w:rsidP="00B4608D">
      <w:pPr>
        <w:pStyle w:val="Loendilik"/>
        <w:numPr>
          <w:ilvl w:val="1"/>
          <w:numId w:val="1"/>
        </w:numPr>
        <w:tabs>
          <w:tab w:val="left" w:pos="567"/>
        </w:tabs>
        <w:ind w:left="0" w:firstLine="0"/>
        <w:jc w:val="both"/>
      </w:pPr>
      <w:r>
        <w:t xml:space="preserve">Ehitushanke dokumentatsiooniga saab tutvuda ja dokumente alla laadida riigihangete registrist: </w:t>
      </w:r>
    </w:p>
    <w:p w14:paraId="2EB232C6" w14:textId="2186E2DC" w:rsidR="005B2676" w:rsidRDefault="001E57BD" w:rsidP="001E57BD">
      <w:pPr>
        <w:pStyle w:val="Loendilik"/>
        <w:tabs>
          <w:tab w:val="left" w:pos="567"/>
        </w:tabs>
        <w:ind w:left="0"/>
        <w:jc w:val="both"/>
      </w:pPr>
      <w:r>
        <w:t>H</w:t>
      </w:r>
      <w:r w:rsidR="00D6505E">
        <w:t xml:space="preserve">anke nimetus: </w:t>
      </w:r>
      <w:proofErr w:type="spellStart"/>
      <w:r w:rsidR="008E7E63" w:rsidRPr="008E7E63">
        <w:t>Õeruma</w:t>
      </w:r>
      <w:proofErr w:type="spellEnd"/>
      <w:r w:rsidR="008E7E63" w:rsidRPr="008E7E63">
        <w:t xml:space="preserve"> ojale truupide rajamine</w:t>
      </w:r>
      <w:r w:rsidR="00D6505E">
        <w:t xml:space="preserve"> (</w:t>
      </w:r>
      <w:r w:rsidR="00190130">
        <w:t>v</w:t>
      </w:r>
      <w:r w:rsidR="00190130" w:rsidRPr="00190130">
        <w:t>iitenumber: 268422</w:t>
      </w:r>
      <w:r w:rsidR="00D6505E">
        <w:t>)</w:t>
      </w:r>
      <w:r w:rsidR="001825E3">
        <w:t>. link:</w:t>
      </w:r>
      <w:r w:rsidR="00190130">
        <w:t xml:space="preserve"> </w:t>
      </w:r>
      <w:hyperlink r:id="rId10" w:anchor="/procurement/6263652/general-info" w:history="1">
        <w:r w:rsidR="00190130" w:rsidRPr="00E06CBD">
          <w:rPr>
            <w:rStyle w:val="Hperlink"/>
          </w:rPr>
          <w:t>https://riigihanked.riik.ee/rhr-web/#/procurement/6263652/general-info</w:t>
        </w:r>
      </w:hyperlink>
    </w:p>
    <w:p w14:paraId="6DA59433" w14:textId="77777777" w:rsidR="00022013" w:rsidRDefault="00022013" w:rsidP="001E57BD">
      <w:pPr>
        <w:pStyle w:val="Loendilik"/>
        <w:tabs>
          <w:tab w:val="left" w:pos="567"/>
        </w:tabs>
        <w:ind w:left="0"/>
        <w:jc w:val="both"/>
      </w:pPr>
    </w:p>
    <w:p w14:paraId="209B311B" w14:textId="179F612E" w:rsidR="00311C3E" w:rsidRDefault="00A62FAA" w:rsidP="00720763">
      <w:pPr>
        <w:pStyle w:val="Pealkiri2"/>
        <w:numPr>
          <w:ilvl w:val="0"/>
          <w:numId w:val="3"/>
        </w:numPr>
        <w:ind w:left="567" w:hanging="567"/>
        <w:jc w:val="both"/>
      </w:pPr>
      <w:r>
        <w:t>Pakkumuse hinna ja eseme väljendamise viis ja hindamiskriteeriumid</w:t>
      </w:r>
    </w:p>
    <w:p w14:paraId="7CB78E74" w14:textId="77777777" w:rsidR="005B4D04" w:rsidRPr="00142543" w:rsidRDefault="005B4D04" w:rsidP="00E275AE">
      <w:pPr>
        <w:jc w:val="both"/>
      </w:pPr>
    </w:p>
    <w:p w14:paraId="6E49C0BE" w14:textId="461FC0E1" w:rsidR="005B2676" w:rsidRPr="00B24EB4" w:rsidRDefault="005B2676" w:rsidP="00DE5C8D">
      <w:pPr>
        <w:pStyle w:val="Loendilik"/>
        <w:numPr>
          <w:ilvl w:val="1"/>
          <w:numId w:val="3"/>
        </w:numPr>
        <w:ind w:left="0" w:firstLine="0"/>
        <w:contextualSpacing w:val="0"/>
        <w:jc w:val="both"/>
      </w:pPr>
      <w:r w:rsidRPr="00B24EB4">
        <w:t xml:space="preserve">Pakkuja esitab </w:t>
      </w:r>
      <w:proofErr w:type="spellStart"/>
      <w:r w:rsidRPr="00B24EB4">
        <w:t>eRHR</w:t>
      </w:r>
      <w:proofErr w:type="spellEnd"/>
      <w:r w:rsidRPr="00B24EB4">
        <w:t>-i keskkonnas täidetava pakkumuse maksumuse vormi.</w:t>
      </w:r>
    </w:p>
    <w:p w14:paraId="2E217BCD" w14:textId="551BB7FD" w:rsidR="002567A0" w:rsidRDefault="002567A0" w:rsidP="00DE5C8D">
      <w:pPr>
        <w:pStyle w:val="Loendilik"/>
        <w:numPr>
          <w:ilvl w:val="1"/>
          <w:numId w:val="3"/>
        </w:numPr>
        <w:ind w:left="0" w:firstLine="0"/>
        <w:contextualSpacing w:val="0"/>
        <w:jc w:val="both"/>
      </w:pPr>
      <w:r w:rsidRPr="002567A0">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172EF6C8" w14:textId="56FA0015" w:rsidR="005B4D04" w:rsidRDefault="005B4D04" w:rsidP="00DE5C8D">
      <w:pPr>
        <w:pStyle w:val="Loendilik"/>
        <w:numPr>
          <w:ilvl w:val="1"/>
          <w:numId w:val="3"/>
        </w:numPr>
        <w:ind w:left="0" w:firstLine="0"/>
        <w:contextualSpacing w:val="0"/>
        <w:jc w:val="both"/>
      </w:pPr>
      <w:r w:rsidRPr="00691194">
        <w:t>Kui võrdselt</w:t>
      </w:r>
      <w:r>
        <w:t xml:space="preserve"> </w:t>
      </w:r>
      <w:r w:rsidR="00007D06">
        <w:t>madalama</w:t>
      </w:r>
      <w:r>
        <w:t xml:space="preserve"> maksumusega (suurima punktisummaga) pakkumuse on e</w:t>
      </w:r>
      <w:r w:rsidR="00BA7718">
        <w:t>sitanud rohkem kui üks pakkuja,</w:t>
      </w:r>
      <w:r>
        <w:t xml:space="preserve"> siis heidetakse pakkujate vahel liisku. Liisuheitmise koht ja ajakava teatatakse eelnevalt pakkujatele ning nende volitatud esindajatel on õigus viibida liisuheitmise juures.</w:t>
      </w:r>
    </w:p>
    <w:p w14:paraId="37CE5514" w14:textId="18D80033" w:rsidR="005B4D04" w:rsidRDefault="00C3146A" w:rsidP="00DE5C8D">
      <w:pPr>
        <w:pStyle w:val="Loendilik"/>
        <w:numPr>
          <w:ilvl w:val="1"/>
          <w:numId w:val="3"/>
        </w:numPr>
        <w:ind w:left="0" w:firstLine="0"/>
        <w:contextualSpacing w:val="0"/>
        <w:jc w:val="both"/>
      </w:pPr>
      <w:r w:rsidRPr="00C3146A">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576C098" w14:textId="272BE2B4" w:rsidR="002567A0" w:rsidRPr="002567A0" w:rsidRDefault="002567A0" w:rsidP="00DE5C8D">
      <w:pPr>
        <w:pStyle w:val="Loendilik"/>
        <w:numPr>
          <w:ilvl w:val="1"/>
          <w:numId w:val="3"/>
        </w:numPr>
        <w:ind w:left="0" w:firstLine="0"/>
        <w:contextualSpacing w:val="0"/>
        <w:jc w:val="both"/>
      </w:pPr>
      <w:r w:rsidRPr="002567A0">
        <w:t>Hankija juhindub pakkumuste vastavuse kontrollimisel RHS § 114 sätestatust. Hankijal on õigus kohaldada RHS § 115 lg 1, lg</w:t>
      </w:r>
      <w:r w:rsidR="00FE516E">
        <w:t>.</w:t>
      </w:r>
      <w:r w:rsidRPr="002567A0">
        <w:t xml:space="preserve"> 8</w:t>
      </w:r>
      <w:r w:rsidR="00ED2240">
        <w:t xml:space="preserve"> ja</w:t>
      </w:r>
      <w:r w:rsidRPr="002567A0">
        <w:t xml:space="preserve"> lg. 9. </w:t>
      </w:r>
    </w:p>
    <w:p w14:paraId="318C50F6" w14:textId="43589D06" w:rsidR="002567A0" w:rsidRDefault="002567A0" w:rsidP="00B4608D">
      <w:pPr>
        <w:pStyle w:val="Loendilik"/>
        <w:numPr>
          <w:ilvl w:val="1"/>
          <w:numId w:val="3"/>
        </w:numPr>
        <w:ind w:left="0" w:firstLine="0"/>
        <w:contextualSpacing w:val="0"/>
        <w:jc w:val="both"/>
      </w:pPr>
      <w:r w:rsidRPr="002567A0">
        <w:t xml:space="preserve">Edukaks tunnistatud pakkumuse tagasivõtmise korral on hankijal õigus kohaldada RHS § 119. </w:t>
      </w:r>
    </w:p>
    <w:p w14:paraId="2D8B38E6" w14:textId="65CD4DA1" w:rsidR="004267FF" w:rsidRDefault="00664C0C" w:rsidP="00720763">
      <w:pPr>
        <w:pStyle w:val="Pealkiri2"/>
        <w:numPr>
          <w:ilvl w:val="0"/>
          <w:numId w:val="3"/>
        </w:numPr>
        <w:ind w:left="567" w:hanging="567"/>
      </w:pPr>
      <w:r>
        <w:t xml:space="preserve">Hankija sätestatud tingimused </w:t>
      </w:r>
      <w:r w:rsidR="005B4D04">
        <w:t>hanke</w:t>
      </w:r>
      <w:r w:rsidR="00B01EF4">
        <w:t xml:space="preserve">lepingu </w:t>
      </w:r>
      <w:r>
        <w:t>sõlmimisel</w:t>
      </w:r>
    </w:p>
    <w:p w14:paraId="10281400" w14:textId="77777777" w:rsidR="004267FF" w:rsidRPr="004267FF" w:rsidRDefault="004267FF" w:rsidP="004267FF"/>
    <w:p w14:paraId="014180C0" w14:textId="77777777" w:rsidR="00B767C5" w:rsidRPr="00B767C5" w:rsidRDefault="00B767C5" w:rsidP="00DE5C8D">
      <w:pPr>
        <w:pStyle w:val="Loendilik"/>
        <w:numPr>
          <w:ilvl w:val="1"/>
          <w:numId w:val="3"/>
        </w:numPr>
        <w:ind w:left="0" w:firstLine="0"/>
        <w:contextualSpacing w:val="0"/>
        <w:rPr>
          <w:lang w:eastAsia="en-US"/>
        </w:rPr>
      </w:pPr>
      <w:r w:rsidRPr="00B767C5">
        <w:rPr>
          <w:lang w:eastAsia="en-US"/>
        </w:rPr>
        <w:t xml:space="preserve">Hanke läbiviimise tulemusena sõlmitakse hankeleping 1 (ühe) edukaks tunnistatud pakkujaga. </w:t>
      </w:r>
    </w:p>
    <w:p w14:paraId="52419C0C" w14:textId="77777777" w:rsidR="004267FF" w:rsidRDefault="005B4D04" w:rsidP="00DE5C8D">
      <w:pPr>
        <w:pStyle w:val="Loendilik"/>
        <w:numPr>
          <w:ilvl w:val="1"/>
          <w:numId w:val="3"/>
        </w:numPr>
        <w:ind w:left="0" w:firstLine="0"/>
        <w:contextualSpacing w:val="0"/>
        <w:jc w:val="both"/>
      </w:pPr>
      <w:r>
        <w:t>Hanke</w:t>
      </w:r>
      <w:r w:rsidR="00B01EF4">
        <w:t xml:space="preserve">lepinguga </w:t>
      </w:r>
      <w:r w:rsidR="00664C0C">
        <w:t xml:space="preserve">ei võrdsustata edukaks tunnistatud pakkumust, vaid sõlmitakse eraldi </w:t>
      </w:r>
      <w:r w:rsidR="00CE0E45">
        <w:t xml:space="preserve">dokumendina </w:t>
      </w:r>
      <w:r>
        <w:t>hanke</w:t>
      </w:r>
      <w:r w:rsidR="00B01EF4">
        <w:t>leping</w:t>
      </w:r>
      <w:r w:rsidR="00664C0C">
        <w:t xml:space="preserve">. </w:t>
      </w:r>
      <w:r w:rsidR="00A76CA5" w:rsidRPr="00A76CA5">
        <w:t>Hankelepingu projekt on toodud hankedokumentide lisades.</w:t>
      </w:r>
    </w:p>
    <w:p w14:paraId="2A4D27BC" w14:textId="7769D198" w:rsidR="004267FF" w:rsidRDefault="004267FF" w:rsidP="00DE5C8D">
      <w:pPr>
        <w:pStyle w:val="Loendilik"/>
        <w:numPr>
          <w:ilvl w:val="1"/>
          <w:numId w:val="3"/>
        </w:numPr>
        <w:ind w:left="0" w:firstLine="0"/>
        <w:contextualSpacing w:val="0"/>
        <w:jc w:val="both"/>
      </w:pPr>
      <w:r w:rsidRPr="0029524F">
        <w:t xml:space="preserve">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 </w:t>
      </w:r>
    </w:p>
    <w:p w14:paraId="4352E6F8" w14:textId="5784BE50" w:rsidR="00A76CA5" w:rsidRDefault="00C3146A" w:rsidP="00DE5C8D">
      <w:pPr>
        <w:pStyle w:val="Loendilik"/>
        <w:numPr>
          <w:ilvl w:val="1"/>
          <w:numId w:val="3"/>
        </w:numPr>
        <w:tabs>
          <w:tab w:val="left" w:pos="567"/>
        </w:tabs>
        <w:ind w:left="0" w:firstLine="0"/>
        <w:contextualSpacing w:val="0"/>
        <w:jc w:val="both"/>
      </w:pPr>
      <w:r w:rsidRPr="00B24EB4">
        <w:t>Hankija äranägemisel võib peale pakkumuste esitamist pidada pakkujatega läbirääkimisi. Läbirääkimiste pidamise mahu ja sisu otsustab hankija.</w:t>
      </w:r>
    </w:p>
    <w:p w14:paraId="5E7380D9" w14:textId="343EAB7C" w:rsidR="00664C0C" w:rsidRDefault="00664C0C" w:rsidP="00720763">
      <w:pPr>
        <w:pStyle w:val="Pealkiri2"/>
        <w:numPr>
          <w:ilvl w:val="0"/>
          <w:numId w:val="3"/>
        </w:numPr>
        <w:ind w:left="567" w:hanging="567"/>
      </w:pPr>
      <w:r>
        <w:t>Märkus selle kohta, millisel juhul Hankija jätab endale võimaluse lükata tagasi kõik pakkumused</w:t>
      </w:r>
    </w:p>
    <w:p w14:paraId="14F4CE77" w14:textId="77777777" w:rsidR="00B26656" w:rsidRPr="00B26656" w:rsidRDefault="00B26656" w:rsidP="00B26656"/>
    <w:p w14:paraId="1022ECFC" w14:textId="451E2C88" w:rsidR="00664C0C" w:rsidRDefault="00664C0C" w:rsidP="00DE5C8D">
      <w:pPr>
        <w:jc w:val="both"/>
      </w:pPr>
      <w:r>
        <w:t>Hankija jätab endale võimaluse</w:t>
      </w:r>
      <w:r w:rsidR="004267FF">
        <w:t xml:space="preserve"> tagasi lükata kõik pakkumused</w:t>
      </w:r>
      <w:r w:rsidR="00210621">
        <w:t xml:space="preserve">, </w:t>
      </w:r>
      <w:r>
        <w:t>kui:</w:t>
      </w:r>
    </w:p>
    <w:p w14:paraId="26EA4575" w14:textId="0060C269" w:rsidR="00664C0C" w:rsidRDefault="004D710E" w:rsidP="00DE5C8D">
      <w:pPr>
        <w:pStyle w:val="Loendilik"/>
        <w:tabs>
          <w:tab w:val="left" w:pos="0"/>
        </w:tabs>
        <w:ind w:left="0"/>
        <w:contextualSpacing w:val="0"/>
        <w:jc w:val="both"/>
      </w:pPr>
      <w:r>
        <w:lastRenderedPageBreak/>
        <w:t>7</w:t>
      </w:r>
      <w:r w:rsidR="00664C0C">
        <w:t xml:space="preserve">.1. </w:t>
      </w:r>
      <w:r w:rsidR="003214E1" w:rsidRPr="0029524F">
        <w:t xml:space="preserve">kõigi </w:t>
      </w:r>
      <w:r w:rsidR="001E0912">
        <w:t xml:space="preserve">pakkumuste või </w:t>
      </w:r>
      <w:r w:rsidR="003214E1" w:rsidRPr="0029524F">
        <w:t>vastavaks tunnistatud pakkumuste maksumused ületavad hankelepingu eeldatavat maksumust või kui need on hankija jaoks muul moel ebamõistlikult kallid;</w:t>
      </w:r>
    </w:p>
    <w:p w14:paraId="04775F0B" w14:textId="77777777" w:rsidR="00664C0C" w:rsidRDefault="004D710E" w:rsidP="00DE5C8D">
      <w:pPr>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DE5C8D">
      <w:pPr>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6D32FC36" w:rsidR="00B26656" w:rsidRDefault="004D710E" w:rsidP="00720763">
      <w:pPr>
        <w:pStyle w:val="Pealkiri2"/>
        <w:tabs>
          <w:tab w:val="left" w:pos="567"/>
        </w:tabs>
      </w:pPr>
      <w:r>
        <w:t>8</w:t>
      </w:r>
      <w:r w:rsidR="00664C0C">
        <w:t>.</w:t>
      </w:r>
      <w:r w:rsidR="00720763">
        <w:tab/>
      </w:r>
      <w:r w:rsidR="00664C0C">
        <w:t>Hankedokumentide lisad</w:t>
      </w:r>
    </w:p>
    <w:p w14:paraId="6A3F6326" w14:textId="77777777" w:rsidR="00BA7718" w:rsidRPr="00BA7718" w:rsidRDefault="00BA7718" w:rsidP="00BA7718"/>
    <w:p w14:paraId="725E5584" w14:textId="77777777" w:rsidR="00664C0C" w:rsidRPr="00573585" w:rsidRDefault="00664C0C" w:rsidP="00573585">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457631D5" w:rsidR="001D77C9" w:rsidRDefault="004D710E" w:rsidP="00BB0CEC">
      <w:pPr>
        <w:tabs>
          <w:tab w:val="left" w:pos="567"/>
        </w:tabs>
        <w:autoSpaceDE w:val="0"/>
        <w:autoSpaceDN w:val="0"/>
        <w:adjustRightInd w:val="0"/>
        <w:jc w:val="both"/>
      </w:pPr>
      <w:r>
        <w:t>8</w:t>
      </w:r>
      <w:r w:rsidR="00573585">
        <w:t>.1.</w:t>
      </w:r>
      <w:r w:rsidR="00573585">
        <w:tab/>
        <w:t>Lisa 1</w:t>
      </w:r>
      <w:r w:rsidR="00664C0C">
        <w:t xml:space="preserve"> – </w:t>
      </w:r>
      <w:r w:rsidR="0054419E">
        <w:t>Hankelepingu vorm</w:t>
      </w:r>
      <w:r w:rsidR="00F04638">
        <w:t xml:space="preserve"> ja lisad</w:t>
      </w:r>
    </w:p>
    <w:p w14:paraId="0E3532D2" w14:textId="62629583" w:rsidR="00E275AE" w:rsidRDefault="00F53E95" w:rsidP="00093B6B">
      <w:pPr>
        <w:tabs>
          <w:tab w:val="left" w:pos="567"/>
        </w:tabs>
        <w:autoSpaceDE w:val="0"/>
        <w:autoSpaceDN w:val="0"/>
        <w:adjustRightInd w:val="0"/>
        <w:jc w:val="both"/>
      </w:pPr>
      <w:r>
        <w:t>8.2</w:t>
      </w:r>
      <w:r>
        <w:tab/>
        <w:t xml:space="preserve">Lisa 2 – </w:t>
      </w:r>
      <w:r w:rsidR="00040D0F">
        <w:t>Pakkumuses kasutatavad vormid</w:t>
      </w:r>
    </w:p>
    <w:sectPr w:rsidR="00E275AE" w:rsidSect="00B82B78">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8747E" w14:textId="77777777" w:rsidR="00DD7976" w:rsidRDefault="00DD7976">
      <w:r>
        <w:separator/>
      </w:r>
    </w:p>
  </w:endnote>
  <w:endnote w:type="continuationSeparator" w:id="0">
    <w:p w14:paraId="59203676" w14:textId="77777777" w:rsidR="00DD7976" w:rsidRDefault="00DD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388F6" w14:textId="77777777" w:rsidR="00DD7976" w:rsidRDefault="00DD7976">
      <w:r>
        <w:separator/>
      </w:r>
    </w:p>
  </w:footnote>
  <w:footnote w:type="continuationSeparator" w:id="0">
    <w:p w14:paraId="4B8FED48" w14:textId="77777777" w:rsidR="00DD7976" w:rsidRDefault="00DD7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9120E" w14:textId="4C0A64D9" w:rsidR="00325C7A" w:rsidRDefault="00325C7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007D06">
      <w:rPr>
        <w:rStyle w:val="Lehekljenumber"/>
        <w:noProof/>
      </w:rPr>
      <w:t>2</w:t>
    </w:r>
    <w:r>
      <w:rPr>
        <w:rStyle w:val="Lehekljenumber"/>
      </w:rPr>
      <w:fldChar w:fldCharType="end"/>
    </w:r>
    <w:r>
      <w:rPr>
        <w:b/>
      </w:rPr>
      <w:tab/>
    </w:r>
  </w:p>
  <w:p w14:paraId="2C375F14" w14:textId="223491FF" w:rsidR="006D4E3B" w:rsidRPr="00A93D25" w:rsidRDefault="008E7E63" w:rsidP="008E7E63">
    <w:pPr>
      <w:pStyle w:val="Pis"/>
      <w:rPr>
        <w:i/>
        <w:iCs/>
      </w:rPr>
    </w:pPr>
    <w:proofErr w:type="spellStart"/>
    <w:r w:rsidRPr="008E7E63">
      <w:rPr>
        <w:bCs/>
        <w:i/>
      </w:rPr>
      <w:t>Õeruma</w:t>
    </w:r>
    <w:proofErr w:type="spellEnd"/>
    <w:r w:rsidRPr="008E7E63">
      <w:rPr>
        <w:bCs/>
        <w:i/>
      </w:rPr>
      <w:t xml:space="preserve"> ojale truupide rajamise omanikujärelevalve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2C20F8C"/>
    <w:lvl w:ilvl="0">
      <w:start w:val="2"/>
      <w:numFmt w:val="decimal"/>
      <w:lvlText w:val="%1."/>
      <w:lvlJc w:val="left"/>
      <w:pPr>
        <w:ind w:left="360" w:hanging="360"/>
      </w:pPr>
      <w:rPr>
        <w:rFonts w:hint="default"/>
        <w:b/>
        <w:i w:val="0"/>
        <w:sz w:val="28"/>
        <w:szCs w:val="28"/>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B60B5"/>
    <w:multiLevelType w:val="multilevel"/>
    <w:tmpl w:val="A320702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299202A8"/>
    <w:multiLevelType w:val="multilevel"/>
    <w:tmpl w:val="13A8952C"/>
    <w:lvl w:ilvl="0">
      <w:start w:val="1"/>
      <w:numFmt w:val="decimal"/>
      <w:lvlText w:val="%1."/>
      <w:lvlJc w:val="left"/>
      <w:pPr>
        <w:ind w:left="936" w:hanging="360"/>
      </w:pPr>
      <w:rPr>
        <w:i/>
        <w:iCs w:val="0"/>
      </w:rPr>
    </w:lvl>
    <w:lvl w:ilvl="1">
      <w:start w:val="1"/>
      <w:numFmt w:val="decimal"/>
      <w:lvlText w:val="%1.%2."/>
      <w:lvlJc w:val="left"/>
      <w:pPr>
        <w:ind w:left="1368" w:hanging="432"/>
      </w:pPr>
      <w:rPr>
        <w:b w:val="0"/>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10"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66453DC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3B49B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7592039">
    <w:abstractNumId w:val="1"/>
  </w:num>
  <w:num w:numId="2" w16cid:durableId="1764912336">
    <w:abstractNumId w:val="0"/>
  </w:num>
  <w:num w:numId="3" w16cid:durableId="886988813">
    <w:abstractNumId w:val="7"/>
  </w:num>
  <w:num w:numId="4" w16cid:durableId="2000884829">
    <w:abstractNumId w:val="8"/>
  </w:num>
  <w:num w:numId="5" w16cid:durableId="1825731569">
    <w:abstractNumId w:val="4"/>
  </w:num>
  <w:num w:numId="6" w16cid:durableId="379597430">
    <w:abstractNumId w:val="5"/>
  </w:num>
  <w:num w:numId="7" w16cid:durableId="286356713">
    <w:abstractNumId w:val="9"/>
  </w:num>
  <w:num w:numId="8" w16cid:durableId="676468476">
    <w:abstractNumId w:val="10"/>
  </w:num>
  <w:num w:numId="9" w16cid:durableId="287469698">
    <w:abstractNumId w:val="6"/>
  </w:num>
  <w:num w:numId="10" w16cid:durableId="2147240454">
    <w:abstractNumId w:val="12"/>
  </w:num>
  <w:num w:numId="11" w16cid:durableId="663897063">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3B8D"/>
    <w:rsid w:val="00004941"/>
    <w:rsid w:val="00005014"/>
    <w:rsid w:val="0000731B"/>
    <w:rsid w:val="00007D06"/>
    <w:rsid w:val="0001000B"/>
    <w:rsid w:val="00010C33"/>
    <w:rsid w:val="00011A7E"/>
    <w:rsid w:val="00012652"/>
    <w:rsid w:val="00012E10"/>
    <w:rsid w:val="00016BE5"/>
    <w:rsid w:val="00017139"/>
    <w:rsid w:val="00017BC2"/>
    <w:rsid w:val="00020BED"/>
    <w:rsid w:val="00022013"/>
    <w:rsid w:val="000220D7"/>
    <w:rsid w:val="000220E1"/>
    <w:rsid w:val="00024CE0"/>
    <w:rsid w:val="00024D65"/>
    <w:rsid w:val="00025BAB"/>
    <w:rsid w:val="00025FA3"/>
    <w:rsid w:val="000260D8"/>
    <w:rsid w:val="00027A72"/>
    <w:rsid w:val="0003069B"/>
    <w:rsid w:val="00032836"/>
    <w:rsid w:val="0003434E"/>
    <w:rsid w:val="000348A3"/>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2902"/>
    <w:rsid w:val="00062E81"/>
    <w:rsid w:val="00063C5E"/>
    <w:rsid w:val="00064C7C"/>
    <w:rsid w:val="000658D0"/>
    <w:rsid w:val="00067748"/>
    <w:rsid w:val="000679CF"/>
    <w:rsid w:val="00072694"/>
    <w:rsid w:val="00074D55"/>
    <w:rsid w:val="000759F7"/>
    <w:rsid w:val="00080FC9"/>
    <w:rsid w:val="00081542"/>
    <w:rsid w:val="00081C19"/>
    <w:rsid w:val="0008263A"/>
    <w:rsid w:val="0008346C"/>
    <w:rsid w:val="00083D3E"/>
    <w:rsid w:val="000873FC"/>
    <w:rsid w:val="000874C4"/>
    <w:rsid w:val="00087564"/>
    <w:rsid w:val="00092797"/>
    <w:rsid w:val="00092C99"/>
    <w:rsid w:val="00093488"/>
    <w:rsid w:val="00093B6B"/>
    <w:rsid w:val="00095E23"/>
    <w:rsid w:val="000A0E68"/>
    <w:rsid w:val="000A26B1"/>
    <w:rsid w:val="000A2CAB"/>
    <w:rsid w:val="000A68E5"/>
    <w:rsid w:val="000A6AE1"/>
    <w:rsid w:val="000A6B4D"/>
    <w:rsid w:val="000B1AAA"/>
    <w:rsid w:val="000B2650"/>
    <w:rsid w:val="000B2C66"/>
    <w:rsid w:val="000B4FD8"/>
    <w:rsid w:val="000B6FE2"/>
    <w:rsid w:val="000C4D34"/>
    <w:rsid w:val="000C61E9"/>
    <w:rsid w:val="000C6714"/>
    <w:rsid w:val="000C75C6"/>
    <w:rsid w:val="000D00E3"/>
    <w:rsid w:val="000D13E6"/>
    <w:rsid w:val="000D276F"/>
    <w:rsid w:val="000D289F"/>
    <w:rsid w:val="000D3F81"/>
    <w:rsid w:val="000D4434"/>
    <w:rsid w:val="000D4E80"/>
    <w:rsid w:val="000D5999"/>
    <w:rsid w:val="000D5C9B"/>
    <w:rsid w:val="000D7567"/>
    <w:rsid w:val="000E0D03"/>
    <w:rsid w:val="000E0DFA"/>
    <w:rsid w:val="000E0FC7"/>
    <w:rsid w:val="000E2233"/>
    <w:rsid w:val="000E62E9"/>
    <w:rsid w:val="000E75D5"/>
    <w:rsid w:val="000E773A"/>
    <w:rsid w:val="000F10A4"/>
    <w:rsid w:val="000F5282"/>
    <w:rsid w:val="000F6351"/>
    <w:rsid w:val="000F6AF9"/>
    <w:rsid w:val="0010181F"/>
    <w:rsid w:val="00103BC0"/>
    <w:rsid w:val="001042DA"/>
    <w:rsid w:val="00105A31"/>
    <w:rsid w:val="0010695B"/>
    <w:rsid w:val="001074C2"/>
    <w:rsid w:val="00111907"/>
    <w:rsid w:val="00111AB1"/>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2E26"/>
    <w:rsid w:val="00145215"/>
    <w:rsid w:val="00146727"/>
    <w:rsid w:val="00147082"/>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2102"/>
    <w:rsid w:val="00176BD6"/>
    <w:rsid w:val="001771E9"/>
    <w:rsid w:val="001778BA"/>
    <w:rsid w:val="00177C05"/>
    <w:rsid w:val="0018159D"/>
    <w:rsid w:val="001818F4"/>
    <w:rsid w:val="001825E3"/>
    <w:rsid w:val="00182854"/>
    <w:rsid w:val="00184DCA"/>
    <w:rsid w:val="00184E89"/>
    <w:rsid w:val="00185EA3"/>
    <w:rsid w:val="00186A9E"/>
    <w:rsid w:val="0018716B"/>
    <w:rsid w:val="00190130"/>
    <w:rsid w:val="00192CCF"/>
    <w:rsid w:val="0019393A"/>
    <w:rsid w:val="00196020"/>
    <w:rsid w:val="001965C9"/>
    <w:rsid w:val="001A0743"/>
    <w:rsid w:val="001A1543"/>
    <w:rsid w:val="001A1BB4"/>
    <w:rsid w:val="001A2315"/>
    <w:rsid w:val="001A4613"/>
    <w:rsid w:val="001A48A4"/>
    <w:rsid w:val="001A649F"/>
    <w:rsid w:val="001A7D72"/>
    <w:rsid w:val="001A7F59"/>
    <w:rsid w:val="001B20F1"/>
    <w:rsid w:val="001B27BC"/>
    <w:rsid w:val="001B427A"/>
    <w:rsid w:val="001B6C6E"/>
    <w:rsid w:val="001B74CB"/>
    <w:rsid w:val="001B7BA0"/>
    <w:rsid w:val="001B7F7F"/>
    <w:rsid w:val="001C02BF"/>
    <w:rsid w:val="001C27D1"/>
    <w:rsid w:val="001C7473"/>
    <w:rsid w:val="001C7661"/>
    <w:rsid w:val="001D1A24"/>
    <w:rsid w:val="001D77C9"/>
    <w:rsid w:val="001E0066"/>
    <w:rsid w:val="001E01CC"/>
    <w:rsid w:val="001E07C7"/>
    <w:rsid w:val="001E0912"/>
    <w:rsid w:val="001E1DB8"/>
    <w:rsid w:val="001E4706"/>
    <w:rsid w:val="001E577A"/>
    <w:rsid w:val="001E57BD"/>
    <w:rsid w:val="001E7D40"/>
    <w:rsid w:val="001F0418"/>
    <w:rsid w:val="001F0884"/>
    <w:rsid w:val="001F23A3"/>
    <w:rsid w:val="001F2AC7"/>
    <w:rsid w:val="001F2AD4"/>
    <w:rsid w:val="001F30AB"/>
    <w:rsid w:val="001F3ADB"/>
    <w:rsid w:val="001F54FE"/>
    <w:rsid w:val="001F5DEC"/>
    <w:rsid w:val="001F6D6C"/>
    <w:rsid w:val="001F7B7F"/>
    <w:rsid w:val="0020015C"/>
    <w:rsid w:val="0020103B"/>
    <w:rsid w:val="0020255A"/>
    <w:rsid w:val="00205C74"/>
    <w:rsid w:val="0020608E"/>
    <w:rsid w:val="002073BB"/>
    <w:rsid w:val="002104E3"/>
    <w:rsid w:val="00210621"/>
    <w:rsid w:val="00211846"/>
    <w:rsid w:val="002118B6"/>
    <w:rsid w:val="00212C6A"/>
    <w:rsid w:val="00214477"/>
    <w:rsid w:val="00214520"/>
    <w:rsid w:val="0021746E"/>
    <w:rsid w:val="002178C5"/>
    <w:rsid w:val="002206B6"/>
    <w:rsid w:val="00222D38"/>
    <w:rsid w:val="00223AA5"/>
    <w:rsid w:val="00223C44"/>
    <w:rsid w:val="002240B8"/>
    <w:rsid w:val="00225169"/>
    <w:rsid w:val="00227241"/>
    <w:rsid w:val="00227AC6"/>
    <w:rsid w:val="00227F44"/>
    <w:rsid w:val="00230392"/>
    <w:rsid w:val="002303B3"/>
    <w:rsid w:val="00231F4A"/>
    <w:rsid w:val="0023388B"/>
    <w:rsid w:val="00235B7A"/>
    <w:rsid w:val="00236143"/>
    <w:rsid w:val="00237E3D"/>
    <w:rsid w:val="00237FAB"/>
    <w:rsid w:val="00243327"/>
    <w:rsid w:val="002462C1"/>
    <w:rsid w:val="002472E8"/>
    <w:rsid w:val="00250C56"/>
    <w:rsid w:val="002549D8"/>
    <w:rsid w:val="002562D1"/>
    <w:rsid w:val="002567A0"/>
    <w:rsid w:val="00256F5C"/>
    <w:rsid w:val="00260A5E"/>
    <w:rsid w:val="00264610"/>
    <w:rsid w:val="00266E57"/>
    <w:rsid w:val="002670AD"/>
    <w:rsid w:val="002676E5"/>
    <w:rsid w:val="002706D0"/>
    <w:rsid w:val="00270F89"/>
    <w:rsid w:val="00274144"/>
    <w:rsid w:val="00275776"/>
    <w:rsid w:val="002805D6"/>
    <w:rsid w:val="00280C86"/>
    <w:rsid w:val="00280CD5"/>
    <w:rsid w:val="00283C71"/>
    <w:rsid w:val="00285EAF"/>
    <w:rsid w:val="002871F6"/>
    <w:rsid w:val="00287ED1"/>
    <w:rsid w:val="0029058D"/>
    <w:rsid w:val="002914D1"/>
    <w:rsid w:val="0029232B"/>
    <w:rsid w:val="00292719"/>
    <w:rsid w:val="002941F8"/>
    <w:rsid w:val="0029445B"/>
    <w:rsid w:val="002948E5"/>
    <w:rsid w:val="0029619A"/>
    <w:rsid w:val="002A0BCA"/>
    <w:rsid w:val="002A4FDD"/>
    <w:rsid w:val="002A694F"/>
    <w:rsid w:val="002A7F0E"/>
    <w:rsid w:val="002B1E68"/>
    <w:rsid w:val="002B23A2"/>
    <w:rsid w:val="002B48B2"/>
    <w:rsid w:val="002B5018"/>
    <w:rsid w:val="002B58D1"/>
    <w:rsid w:val="002B5A8F"/>
    <w:rsid w:val="002B5FE7"/>
    <w:rsid w:val="002C0657"/>
    <w:rsid w:val="002C1E31"/>
    <w:rsid w:val="002C1F33"/>
    <w:rsid w:val="002C2B26"/>
    <w:rsid w:val="002C30EC"/>
    <w:rsid w:val="002C427D"/>
    <w:rsid w:val="002C4310"/>
    <w:rsid w:val="002C63EA"/>
    <w:rsid w:val="002D0593"/>
    <w:rsid w:val="002D2EE1"/>
    <w:rsid w:val="002D37B5"/>
    <w:rsid w:val="002D3886"/>
    <w:rsid w:val="002D4211"/>
    <w:rsid w:val="002D4939"/>
    <w:rsid w:val="002D65E8"/>
    <w:rsid w:val="002E024C"/>
    <w:rsid w:val="002E1423"/>
    <w:rsid w:val="002E5AB6"/>
    <w:rsid w:val="002E6713"/>
    <w:rsid w:val="002F05AA"/>
    <w:rsid w:val="002F2CB4"/>
    <w:rsid w:val="002F4AA5"/>
    <w:rsid w:val="002F5364"/>
    <w:rsid w:val="002F6B54"/>
    <w:rsid w:val="002F7149"/>
    <w:rsid w:val="002F75F1"/>
    <w:rsid w:val="002F776C"/>
    <w:rsid w:val="00300A4C"/>
    <w:rsid w:val="00301F08"/>
    <w:rsid w:val="00302A97"/>
    <w:rsid w:val="00303DC2"/>
    <w:rsid w:val="00305426"/>
    <w:rsid w:val="003106DF"/>
    <w:rsid w:val="00311C3E"/>
    <w:rsid w:val="00311FA7"/>
    <w:rsid w:val="00314570"/>
    <w:rsid w:val="003152BE"/>
    <w:rsid w:val="0031586D"/>
    <w:rsid w:val="00315F13"/>
    <w:rsid w:val="0031661A"/>
    <w:rsid w:val="003214B3"/>
    <w:rsid w:val="003214E1"/>
    <w:rsid w:val="00321824"/>
    <w:rsid w:val="00323375"/>
    <w:rsid w:val="00323E08"/>
    <w:rsid w:val="003259C8"/>
    <w:rsid w:val="00325C7A"/>
    <w:rsid w:val="00327417"/>
    <w:rsid w:val="003279ED"/>
    <w:rsid w:val="00327C85"/>
    <w:rsid w:val="0033042C"/>
    <w:rsid w:val="003348E1"/>
    <w:rsid w:val="0033563A"/>
    <w:rsid w:val="00335DEF"/>
    <w:rsid w:val="00340129"/>
    <w:rsid w:val="003405AE"/>
    <w:rsid w:val="003446C6"/>
    <w:rsid w:val="00345127"/>
    <w:rsid w:val="003506E8"/>
    <w:rsid w:val="003507E1"/>
    <w:rsid w:val="00350B84"/>
    <w:rsid w:val="00353B41"/>
    <w:rsid w:val="003562E8"/>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CEF"/>
    <w:rsid w:val="00394DE9"/>
    <w:rsid w:val="003956B2"/>
    <w:rsid w:val="00395A42"/>
    <w:rsid w:val="0039731E"/>
    <w:rsid w:val="00397516"/>
    <w:rsid w:val="003A0F96"/>
    <w:rsid w:val="003A293E"/>
    <w:rsid w:val="003A29FC"/>
    <w:rsid w:val="003A2BD9"/>
    <w:rsid w:val="003A2EC9"/>
    <w:rsid w:val="003A35A4"/>
    <w:rsid w:val="003A42C8"/>
    <w:rsid w:val="003A4EA7"/>
    <w:rsid w:val="003A7DDD"/>
    <w:rsid w:val="003B0BC8"/>
    <w:rsid w:val="003B27A4"/>
    <w:rsid w:val="003B394F"/>
    <w:rsid w:val="003B610D"/>
    <w:rsid w:val="003B6F03"/>
    <w:rsid w:val="003B783F"/>
    <w:rsid w:val="003C0C00"/>
    <w:rsid w:val="003C209B"/>
    <w:rsid w:val="003C3985"/>
    <w:rsid w:val="003C42FB"/>
    <w:rsid w:val="003C501C"/>
    <w:rsid w:val="003D0802"/>
    <w:rsid w:val="003D3A03"/>
    <w:rsid w:val="003D5004"/>
    <w:rsid w:val="003D6592"/>
    <w:rsid w:val="003D6669"/>
    <w:rsid w:val="003D672B"/>
    <w:rsid w:val="003D6842"/>
    <w:rsid w:val="003D78A9"/>
    <w:rsid w:val="003D7EA4"/>
    <w:rsid w:val="003E14EA"/>
    <w:rsid w:val="003E16D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523D"/>
    <w:rsid w:val="00406484"/>
    <w:rsid w:val="004115DC"/>
    <w:rsid w:val="00411EBC"/>
    <w:rsid w:val="00413279"/>
    <w:rsid w:val="004138AD"/>
    <w:rsid w:val="004144CF"/>
    <w:rsid w:val="0041585F"/>
    <w:rsid w:val="0041703B"/>
    <w:rsid w:val="00420599"/>
    <w:rsid w:val="004211C6"/>
    <w:rsid w:val="00421B6B"/>
    <w:rsid w:val="00422113"/>
    <w:rsid w:val="00422F69"/>
    <w:rsid w:val="00423789"/>
    <w:rsid w:val="00425E6F"/>
    <w:rsid w:val="0042651A"/>
    <w:rsid w:val="004267FF"/>
    <w:rsid w:val="00426A1E"/>
    <w:rsid w:val="004311B3"/>
    <w:rsid w:val="00431698"/>
    <w:rsid w:val="00431C86"/>
    <w:rsid w:val="00433190"/>
    <w:rsid w:val="00434451"/>
    <w:rsid w:val="00436F17"/>
    <w:rsid w:val="004422FD"/>
    <w:rsid w:val="004513C4"/>
    <w:rsid w:val="004538BE"/>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4EF"/>
    <w:rsid w:val="0049410A"/>
    <w:rsid w:val="00495B78"/>
    <w:rsid w:val="00497F01"/>
    <w:rsid w:val="004A08FC"/>
    <w:rsid w:val="004A29B0"/>
    <w:rsid w:val="004A2D16"/>
    <w:rsid w:val="004A43C8"/>
    <w:rsid w:val="004A5E8F"/>
    <w:rsid w:val="004A63BF"/>
    <w:rsid w:val="004A7960"/>
    <w:rsid w:val="004B1F48"/>
    <w:rsid w:val="004B23F2"/>
    <w:rsid w:val="004B3073"/>
    <w:rsid w:val="004B57C9"/>
    <w:rsid w:val="004B637A"/>
    <w:rsid w:val="004B6639"/>
    <w:rsid w:val="004C1AFA"/>
    <w:rsid w:val="004C2CC3"/>
    <w:rsid w:val="004D0C37"/>
    <w:rsid w:val="004D4520"/>
    <w:rsid w:val="004D61EE"/>
    <w:rsid w:val="004D6C35"/>
    <w:rsid w:val="004D710E"/>
    <w:rsid w:val="004D7B13"/>
    <w:rsid w:val="004E08C6"/>
    <w:rsid w:val="004E0BEB"/>
    <w:rsid w:val="004E1F83"/>
    <w:rsid w:val="004E3963"/>
    <w:rsid w:val="004E4C7F"/>
    <w:rsid w:val="004E6063"/>
    <w:rsid w:val="004E67F6"/>
    <w:rsid w:val="004E6A64"/>
    <w:rsid w:val="004F03F5"/>
    <w:rsid w:val="004F16E4"/>
    <w:rsid w:val="004F2878"/>
    <w:rsid w:val="004F4EBB"/>
    <w:rsid w:val="004F50D1"/>
    <w:rsid w:val="00501ABA"/>
    <w:rsid w:val="00501FA6"/>
    <w:rsid w:val="0050284A"/>
    <w:rsid w:val="00502FF3"/>
    <w:rsid w:val="0050333B"/>
    <w:rsid w:val="005039F7"/>
    <w:rsid w:val="00504232"/>
    <w:rsid w:val="0050431D"/>
    <w:rsid w:val="0050492F"/>
    <w:rsid w:val="00504B93"/>
    <w:rsid w:val="00507909"/>
    <w:rsid w:val="00510F30"/>
    <w:rsid w:val="005111F8"/>
    <w:rsid w:val="0051170C"/>
    <w:rsid w:val="00512988"/>
    <w:rsid w:val="00512A64"/>
    <w:rsid w:val="00512B8A"/>
    <w:rsid w:val="00513C26"/>
    <w:rsid w:val="00514600"/>
    <w:rsid w:val="00514C2A"/>
    <w:rsid w:val="00515FE1"/>
    <w:rsid w:val="0052209C"/>
    <w:rsid w:val="00524D4C"/>
    <w:rsid w:val="005270B9"/>
    <w:rsid w:val="00527C0B"/>
    <w:rsid w:val="00536E2D"/>
    <w:rsid w:val="0054002D"/>
    <w:rsid w:val="00541E57"/>
    <w:rsid w:val="00543567"/>
    <w:rsid w:val="00543D69"/>
    <w:rsid w:val="00544148"/>
    <w:rsid w:val="0054419E"/>
    <w:rsid w:val="00545773"/>
    <w:rsid w:val="005471AE"/>
    <w:rsid w:val="00551A5B"/>
    <w:rsid w:val="00554F7B"/>
    <w:rsid w:val="00554FD9"/>
    <w:rsid w:val="00556BE1"/>
    <w:rsid w:val="005572D0"/>
    <w:rsid w:val="005609AD"/>
    <w:rsid w:val="00564BA3"/>
    <w:rsid w:val="00564E91"/>
    <w:rsid w:val="0056576E"/>
    <w:rsid w:val="00567E06"/>
    <w:rsid w:val="005726BA"/>
    <w:rsid w:val="00573585"/>
    <w:rsid w:val="0057469B"/>
    <w:rsid w:val="0057652E"/>
    <w:rsid w:val="005814E4"/>
    <w:rsid w:val="00582981"/>
    <w:rsid w:val="00586D5B"/>
    <w:rsid w:val="00587EFF"/>
    <w:rsid w:val="005900C9"/>
    <w:rsid w:val="005902BA"/>
    <w:rsid w:val="00592908"/>
    <w:rsid w:val="00593304"/>
    <w:rsid w:val="005933A0"/>
    <w:rsid w:val="005936FB"/>
    <w:rsid w:val="00594224"/>
    <w:rsid w:val="00594AB4"/>
    <w:rsid w:val="005A015D"/>
    <w:rsid w:val="005A09D3"/>
    <w:rsid w:val="005A304E"/>
    <w:rsid w:val="005A3212"/>
    <w:rsid w:val="005A4206"/>
    <w:rsid w:val="005A6DA3"/>
    <w:rsid w:val="005B01E6"/>
    <w:rsid w:val="005B0D21"/>
    <w:rsid w:val="005B16A4"/>
    <w:rsid w:val="005B2676"/>
    <w:rsid w:val="005B2BAF"/>
    <w:rsid w:val="005B386F"/>
    <w:rsid w:val="005B4D04"/>
    <w:rsid w:val="005B5AC2"/>
    <w:rsid w:val="005B61C1"/>
    <w:rsid w:val="005B71E5"/>
    <w:rsid w:val="005C0F72"/>
    <w:rsid w:val="005C17CD"/>
    <w:rsid w:val="005C27AA"/>
    <w:rsid w:val="005C2E20"/>
    <w:rsid w:val="005C64A9"/>
    <w:rsid w:val="005C760A"/>
    <w:rsid w:val="005D10E3"/>
    <w:rsid w:val="005D1350"/>
    <w:rsid w:val="005D2451"/>
    <w:rsid w:val="005D2709"/>
    <w:rsid w:val="005D4AB6"/>
    <w:rsid w:val="005D5447"/>
    <w:rsid w:val="005D5B98"/>
    <w:rsid w:val="005D6764"/>
    <w:rsid w:val="005D783B"/>
    <w:rsid w:val="005E1471"/>
    <w:rsid w:val="005E2201"/>
    <w:rsid w:val="005E2B8E"/>
    <w:rsid w:val="005E5483"/>
    <w:rsid w:val="005E60EE"/>
    <w:rsid w:val="005E7CC1"/>
    <w:rsid w:val="005F0602"/>
    <w:rsid w:val="005F14C2"/>
    <w:rsid w:val="005F3A98"/>
    <w:rsid w:val="005F4084"/>
    <w:rsid w:val="005F7548"/>
    <w:rsid w:val="006006AA"/>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445C"/>
    <w:rsid w:val="00625EA2"/>
    <w:rsid w:val="00626E43"/>
    <w:rsid w:val="006302CC"/>
    <w:rsid w:val="00631303"/>
    <w:rsid w:val="006328A2"/>
    <w:rsid w:val="0063429F"/>
    <w:rsid w:val="0063446B"/>
    <w:rsid w:val="00636273"/>
    <w:rsid w:val="0063724A"/>
    <w:rsid w:val="006406FE"/>
    <w:rsid w:val="00641A45"/>
    <w:rsid w:val="00643095"/>
    <w:rsid w:val="0064376A"/>
    <w:rsid w:val="0064386D"/>
    <w:rsid w:val="00644276"/>
    <w:rsid w:val="00647815"/>
    <w:rsid w:val="00651974"/>
    <w:rsid w:val="006520B7"/>
    <w:rsid w:val="00652D83"/>
    <w:rsid w:val="00652E8F"/>
    <w:rsid w:val="00653AF8"/>
    <w:rsid w:val="00653D8A"/>
    <w:rsid w:val="0065600C"/>
    <w:rsid w:val="006560AB"/>
    <w:rsid w:val="0066007D"/>
    <w:rsid w:val="00661095"/>
    <w:rsid w:val="00661DC3"/>
    <w:rsid w:val="00664139"/>
    <w:rsid w:val="0066427A"/>
    <w:rsid w:val="00664C0C"/>
    <w:rsid w:val="00664DDB"/>
    <w:rsid w:val="00665146"/>
    <w:rsid w:val="00665546"/>
    <w:rsid w:val="00665C90"/>
    <w:rsid w:val="00666187"/>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F2E"/>
    <w:rsid w:val="006975C9"/>
    <w:rsid w:val="00697647"/>
    <w:rsid w:val="00697F2D"/>
    <w:rsid w:val="006A0FA9"/>
    <w:rsid w:val="006A1BE8"/>
    <w:rsid w:val="006A2BB6"/>
    <w:rsid w:val="006A2F03"/>
    <w:rsid w:val="006A36DC"/>
    <w:rsid w:val="006A52E6"/>
    <w:rsid w:val="006B17DF"/>
    <w:rsid w:val="006B1A90"/>
    <w:rsid w:val="006B3611"/>
    <w:rsid w:val="006B690C"/>
    <w:rsid w:val="006B7C74"/>
    <w:rsid w:val="006C17F2"/>
    <w:rsid w:val="006C1C3E"/>
    <w:rsid w:val="006C202B"/>
    <w:rsid w:val="006C2603"/>
    <w:rsid w:val="006C2CB6"/>
    <w:rsid w:val="006C555E"/>
    <w:rsid w:val="006C5A3C"/>
    <w:rsid w:val="006D002E"/>
    <w:rsid w:val="006D39A4"/>
    <w:rsid w:val="006D4E3B"/>
    <w:rsid w:val="006D5823"/>
    <w:rsid w:val="006D5A57"/>
    <w:rsid w:val="006D6E8A"/>
    <w:rsid w:val="006D76E7"/>
    <w:rsid w:val="006D7A52"/>
    <w:rsid w:val="006D7B6A"/>
    <w:rsid w:val="006E099B"/>
    <w:rsid w:val="006E1829"/>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763"/>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7210"/>
    <w:rsid w:val="007476FB"/>
    <w:rsid w:val="00750D5F"/>
    <w:rsid w:val="0075220C"/>
    <w:rsid w:val="007522FC"/>
    <w:rsid w:val="007530BA"/>
    <w:rsid w:val="00753A45"/>
    <w:rsid w:val="0075457E"/>
    <w:rsid w:val="0075462A"/>
    <w:rsid w:val="007549C9"/>
    <w:rsid w:val="00754C37"/>
    <w:rsid w:val="00754F45"/>
    <w:rsid w:val="00756574"/>
    <w:rsid w:val="007575BC"/>
    <w:rsid w:val="00762D4D"/>
    <w:rsid w:val="0076310F"/>
    <w:rsid w:val="0076346E"/>
    <w:rsid w:val="007634F3"/>
    <w:rsid w:val="00764E7A"/>
    <w:rsid w:val="00765697"/>
    <w:rsid w:val="00770279"/>
    <w:rsid w:val="00770656"/>
    <w:rsid w:val="00771DC5"/>
    <w:rsid w:val="00772AC0"/>
    <w:rsid w:val="00773151"/>
    <w:rsid w:val="00773CDF"/>
    <w:rsid w:val="0077530A"/>
    <w:rsid w:val="007754E7"/>
    <w:rsid w:val="00777F3E"/>
    <w:rsid w:val="007820D6"/>
    <w:rsid w:val="007823F4"/>
    <w:rsid w:val="00782F57"/>
    <w:rsid w:val="007858CC"/>
    <w:rsid w:val="00785C85"/>
    <w:rsid w:val="00787963"/>
    <w:rsid w:val="00791873"/>
    <w:rsid w:val="00794776"/>
    <w:rsid w:val="00794CB9"/>
    <w:rsid w:val="00796B30"/>
    <w:rsid w:val="007A2C39"/>
    <w:rsid w:val="007A2D46"/>
    <w:rsid w:val="007A4CB0"/>
    <w:rsid w:val="007A6E41"/>
    <w:rsid w:val="007B1066"/>
    <w:rsid w:val="007B1942"/>
    <w:rsid w:val="007B4534"/>
    <w:rsid w:val="007B62CE"/>
    <w:rsid w:val="007C1905"/>
    <w:rsid w:val="007C1AC2"/>
    <w:rsid w:val="007C3CAF"/>
    <w:rsid w:val="007C4F82"/>
    <w:rsid w:val="007C67E5"/>
    <w:rsid w:val="007C70A7"/>
    <w:rsid w:val="007D1EC6"/>
    <w:rsid w:val="007D312E"/>
    <w:rsid w:val="007E045A"/>
    <w:rsid w:val="007E11B6"/>
    <w:rsid w:val="007E19A8"/>
    <w:rsid w:val="007E2862"/>
    <w:rsid w:val="007E367B"/>
    <w:rsid w:val="007E481E"/>
    <w:rsid w:val="007E486C"/>
    <w:rsid w:val="007E4B62"/>
    <w:rsid w:val="007E56A8"/>
    <w:rsid w:val="007E6F72"/>
    <w:rsid w:val="007E78DE"/>
    <w:rsid w:val="007F0FDB"/>
    <w:rsid w:val="007F22F1"/>
    <w:rsid w:val="007F30EF"/>
    <w:rsid w:val="007F3DEB"/>
    <w:rsid w:val="007F7718"/>
    <w:rsid w:val="007F799C"/>
    <w:rsid w:val="0080026C"/>
    <w:rsid w:val="008005D8"/>
    <w:rsid w:val="00804396"/>
    <w:rsid w:val="008064BB"/>
    <w:rsid w:val="00806B4F"/>
    <w:rsid w:val="00814ED5"/>
    <w:rsid w:val="00817D8E"/>
    <w:rsid w:val="00820BA7"/>
    <w:rsid w:val="00821D17"/>
    <w:rsid w:val="00822E5F"/>
    <w:rsid w:val="00824813"/>
    <w:rsid w:val="00824CBB"/>
    <w:rsid w:val="00825CD9"/>
    <w:rsid w:val="0082603D"/>
    <w:rsid w:val="00831261"/>
    <w:rsid w:val="00831CFD"/>
    <w:rsid w:val="008320CD"/>
    <w:rsid w:val="008328FC"/>
    <w:rsid w:val="00833368"/>
    <w:rsid w:val="00833681"/>
    <w:rsid w:val="00834CA3"/>
    <w:rsid w:val="00836FD3"/>
    <w:rsid w:val="0083709C"/>
    <w:rsid w:val="00841938"/>
    <w:rsid w:val="00843C49"/>
    <w:rsid w:val="00843C53"/>
    <w:rsid w:val="00844370"/>
    <w:rsid w:val="00845CF8"/>
    <w:rsid w:val="00847FFA"/>
    <w:rsid w:val="0085273C"/>
    <w:rsid w:val="00852B56"/>
    <w:rsid w:val="0085373C"/>
    <w:rsid w:val="00854F35"/>
    <w:rsid w:val="008559DF"/>
    <w:rsid w:val="008568BD"/>
    <w:rsid w:val="00857594"/>
    <w:rsid w:val="008629EA"/>
    <w:rsid w:val="00865FFE"/>
    <w:rsid w:val="00867EC2"/>
    <w:rsid w:val="00871BEA"/>
    <w:rsid w:val="0087312D"/>
    <w:rsid w:val="00880296"/>
    <w:rsid w:val="008824DD"/>
    <w:rsid w:val="00882707"/>
    <w:rsid w:val="008838A1"/>
    <w:rsid w:val="00886748"/>
    <w:rsid w:val="008905F4"/>
    <w:rsid w:val="0089244B"/>
    <w:rsid w:val="008934ED"/>
    <w:rsid w:val="0089369A"/>
    <w:rsid w:val="008951C0"/>
    <w:rsid w:val="00895969"/>
    <w:rsid w:val="00895DA4"/>
    <w:rsid w:val="00895DA8"/>
    <w:rsid w:val="0089704C"/>
    <w:rsid w:val="008A1193"/>
    <w:rsid w:val="008A1C7B"/>
    <w:rsid w:val="008A341E"/>
    <w:rsid w:val="008A607F"/>
    <w:rsid w:val="008A6652"/>
    <w:rsid w:val="008A6E99"/>
    <w:rsid w:val="008A72AA"/>
    <w:rsid w:val="008B39D9"/>
    <w:rsid w:val="008B3D94"/>
    <w:rsid w:val="008B43AA"/>
    <w:rsid w:val="008B5F5A"/>
    <w:rsid w:val="008C0D1F"/>
    <w:rsid w:val="008C4DBB"/>
    <w:rsid w:val="008C52CA"/>
    <w:rsid w:val="008C5770"/>
    <w:rsid w:val="008C73E7"/>
    <w:rsid w:val="008D2971"/>
    <w:rsid w:val="008D2C17"/>
    <w:rsid w:val="008D420C"/>
    <w:rsid w:val="008D4F3F"/>
    <w:rsid w:val="008D52EC"/>
    <w:rsid w:val="008D6CC2"/>
    <w:rsid w:val="008D7083"/>
    <w:rsid w:val="008E340B"/>
    <w:rsid w:val="008E660A"/>
    <w:rsid w:val="008E6945"/>
    <w:rsid w:val="008E7E63"/>
    <w:rsid w:val="008F094A"/>
    <w:rsid w:val="008F2A13"/>
    <w:rsid w:val="008F2E37"/>
    <w:rsid w:val="008F3C8F"/>
    <w:rsid w:val="008F435F"/>
    <w:rsid w:val="008F7128"/>
    <w:rsid w:val="00900586"/>
    <w:rsid w:val="00900592"/>
    <w:rsid w:val="00900695"/>
    <w:rsid w:val="00902067"/>
    <w:rsid w:val="009047C2"/>
    <w:rsid w:val="00907E2A"/>
    <w:rsid w:val="00910744"/>
    <w:rsid w:val="00910F91"/>
    <w:rsid w:val="00911844"/>
    <w:rsid w:val="00913E12"/>
    <w:rsid w:val="00914FF7"/>
    <w:rsid w:val="009159C2"/>
    <w:rsid w:val="009166AD"/>
    <w:rsid w:val="00916E8B"/>
    <w:rsid w:val="0091746B"/>
    <w:rsid w:val="00921B52"/>
    <w:rsid w:val="00921F0F"/>
    <w:rsid w:val="00925CA3"/>
    <w:rsid w:val="00926E0D"/>
    <w:rsid w:val="00927332"/>
    <w:rsid w:val="009310FA"/>
    <w:rsid w:val="0093318B"/>
    <w:rsid w:val="00933642"/>
    <w:rsid w:val="00934450"/>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2321"/>
    <w:rsid w:val="0095357A"/>
    <w:rsid w:val="009577CD"/>
    <w:rsid w:val="00963CE6"/>
    <w:rsid w:val="00965959"/>
    <w:rsid w:val="0096768F"/>
    <w:rsid w:val="009677E8"/>
    <w:rsid w:val="00970942"/>
    <w:rsid w:val="00970B26"/>
    <w:rsid w:val="00971E94"/>
    <w:rsid w:val="00975B4E"/>
    <w:rsid w:val="00976704"/>
    <w:rsid w:val="00976805"/>
    <w:rsid w:val="00977512"/>
    <w:rsid w:val="00977857"/>
    <w:rsid w:val="00977FD1"/>
    <w:rsid w:val="00985696"/>
    <w:rsid w:val="009864A8"/>
    <w:rsid w:val="009870E9"/>
    <w:rsid w:val="0099090B"/>
    <w:rsid w:val="009913C4"/>
    <w:rsid w:val="009913DC"/>
    <w:rsid w:val="00991B4C"/>
    <w:rsid w:val="0099260E"/>
    <w:rsid w:val="00993DE3"/>
    <w:rsid w:val="0099765A"/>
    <w:rsid w:val="009976AF"/>
    <w:rsid w:val="00997FE3"/>
    <w:rsid w:val="009A0A40"/>
    <w:rsid w:val="009A0BC1"/>
    <w:rsid w:val="009A0F98"/>
    <w:rsid w:val="009A15A8"/>
    <w:rsid w:val="009A3F55"/>
    <w:rsid w:val="009A499C"/>
    <w:rsid w:val="009B0539"/>
    <w:rsid w:val="009B28B8"/>
    <w:rsid w:val="009B2B7A"/>
    <w:rsid w:val="009B353E"/>
    <w:rsid w:val="009B411D"/>
    <w:rsid w:val="009B4E22"/>
    <w:rsid w:val="009B57D6"/>
    <w:rsid w:val="009B61B3"/>
    <w:rsid w:val="009B6912"/>
    <w:rsid w:val="009C29DE"/>
    <w:rsid w:val="009C3C3E"/>
    <w:rsid w:val="009C42B8"/>
    <w:rsid w:val="009C543F"/>
    <w:rsid w:val="009C6D82"/>
    <w:rsid w:val="009D03D6"/>
    <w:rsid w:val="009D0B85"/>
    <w:rsid w:val="009D1D4F"/>
    <w:rsid w:val="009D1DB4"/>
    <w:rsid w:val="009D267A"/>
    <w:rsid w:val="009D2B04"/>
    <w:rsid w:val="009D4404"/>
    <w:rsid w:val="009D5D2D"/>
    <w:rsid w:val="009D6A0B"/>
    <w:rsid w:val="009D6CA9"/>
    <w:rsid w:val="009E0878"/>
    <w:rsid w:val="009E24F9"/>
    <w:rsid w:val="009E2A72"/>
    <w:rsid w:val="009E2B76"/>
    <w:rsid w:val="009E3400"/>
    <w:rsid w:val="009E38C6"/>
    <w:rsid w:val="009E44AA"/>
    <w:rsid w:val="009E48A6"/>
    <w:rsid w:val="009E49F5"/>
    <w:rsid w:val="009E5283"/>
    <w:rsid w:val="009F617D"/>
    <w:rsid w:val="009F6760"/>
    <w:rsid w:val="00A03857"/>
    <w:rsid w:val="00A038C5"/>
    <w:rsid w:val="00A03C78"/>
    <w:rsid w:val="00A04002"/>
    <w:rsid w:val="00A04C82"/>
    <w:rsid w:val="00A04E6F"/>
    <w:rsid w:val="00A1001F"/>
    <w:rsid w:val="00A12F5A"/>
    <w:rsid w:val="00A14CC4"/>
    <w:rsid w:val="00A166E6"/>
    <w:rsid w:val="00A212CE"/>
    <w:rsid w:val="00A22154"/>
    <w:rsid w:val="00A23691"/>
    <w:rsid w:val="00A244AB"/>
    <w:rsid w:val="00A25B36"/>
    <w:rsid w:val="00A26811"/>
    <w:rsid w:val="00A2681C"/>
    <w:rsid w:val="00A30CF4"/>
    <w:rsid w:val="00A30E3F"/>
    <w:rsid w:val="00A31112"/>
    <w:rsid w:val="00A3277E"/>
    <w:rsid w:val="00A3423B"/>
    <w:rsid w:val="00A34956"/>
    <w:rsid w:val="00A3630F"/>
    <w:rsid w:val="00A3660C"/>
    <w:rsid w:val="00A36974"/>
    <w:rsid w:val="00A405B5"/>
    <w:rsid w:val="00A445AE"/>
    <w:rsid w:val="00A450BF"/>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15EF"/>
    <w:rsid w:val="00A62E65"/>
    <w:rsid w:val="00A62FAA"/>
    <w:rsid w:val="00A64771"/>
    <w:rsid w:val="00A70863"/>
    <w:rsid w:val="00A71976"/>
    <w:rsid w:val="00A75C8C"/>
    <w:rsid w:val="00A75F0B"/>
    <w:rsid w:val="00A75F80"/>
    <w:rsid w:val="00A76CA5"/>
    <w:rsid w:val="00A76DA3"/>
    <w:rsid w:val="00A77249"/>
    <w:rsid w:val="00A82D12"/>
    <w:rsid w:val="00A9096F"/>
    <w:rsid w:val="00A91140"/>
    <w:rsid w:val="00A91381"/>
    <w:rsid w:val="00A93D25"/>
    <w:rsid w:val="00AA0838"/>
    <w:rsid w:val="00AA3E3D"/>
    <w:rsid w:val="00AA4088"/>
    <w:rsid w:val="00AA4880"/>
    <w:rsid w:val="00AA68D3"/>
    <w:rsid w:val="00AB1EB9"/>
    <w:rsid w:val="00AB281F"/>
    <w:rsid w:val="00AB30C7"/>
    <w:rsid w:val="00AB3E87"/>
    <w:rsid w:val="00AB3F7E"/>
    <w:rsid w:val="00AB5562"/>
    <w:rsid w:val="00AB5B56"/>
    <w:rsid w:val="00AB6BB5"/>
    <w:rsid w:val="00AB6D5D"/>
    <w:rsid w:val="00AB78C5"/>
    <w:rsid w:val="00AC0862"/>
    <w:rsid w:val="00AC0972"/>
    <w:rsid w:val="00AC0DD8"/>
    <w:rsid w:val="00AC10B7"/>
    <w:rsid w:val="00AC1B1D"/>
    <w:rsid w:val="00AC66B4"/>
    <w:rsid w:val="00AC6D42"/>
    <w:rsid w:val="00AC7231"/>
    <w:rsid w:val="00AC75EA"/>
    <w:rsid w:val="00AD15CE"/>
    <w:rsid w:val="00AD1BC1"/>
    <w:rsid w:val="00AD338F"/>
    <w:rsid w:val="00AD62F7"/>
    <w:rsid w:val="00AD79C9"/>
    <w:rsid w:val="00AD7DFE"/>
    <w:rsid w:val="00AE0625"/>
    <w:rsid w:val="00AE1771"/>
    <w:rsid w:val="00AE3B47"/>
    <w:rsid w:val="00AE5C32"/>
    <w:rsid w:val="00AE6690"/>
    <w:rsid w:val="00AE67AA"/>
    <w:rsid w:val="00AE752B"/>
    <w:rsid w:val="00AF0699"/>
    <w:rsid w:val="00AF4E29"/>
    <w:rsid w:val="00B01EF4"/>
    <w:rsid w:val="00B028C6"/>
    <w:rsid w:val="00B02F93"/>
    <w:rsid w:val="00B039C4"/>
    <w:rsid w:val="00B04613"/>
    <w:rsid w:val="00B04D6F"/>
    <w:rsid w:val="00B0574C"/>
    <w:rsid w:val="00B05F33"/>
    <w:rsid w:val="00B063A6"/>
    <w:rsid w:val="00B109F1"/>
    <w:rsid w:val="00B13C50"/>
    <w:rsid w:val="00B16F09"/>
    <w:rsid w:val="00B218FB"/>
    <w:rsid w:val="00B21E52"/>
    <w:rsid w:val="00B22638"/>
    <w:rsid w:val="00B22AC1"/>
    <w:rsid w:val="00B24411"/>
    <w:rsid w:val="00B24D59"/>
    <w:rsid w:val="00B25A4A"/>
    <w:rsid w:val="00B26656"/>
    <w:rsid w:val="00B2683E"/>
    <w:rsid w:val="00B26F5E"/>
    <w:rsid w:val="00B371D2"/>
    <w:rsid w:val="00B401BD"/>
    <w:rsid w:val="00B4055C"/>
    <w:rsid w:val="00B40728"/>
    <w:rsid w:val="00B41C51"/>
    <w:rsid w:val="00B41C97"/>
    <w:rsid w:val="00B42172"/>
    <w:rsid w:val="00B43BDB"/>
    <w:rsid w:val="00B44BB9"/>
    <w:rsid w:val="00B45A06"/>
    <w:rsid w:val="00B45BE7"/>
    <w:rsid w:val="00B4608D"/>
    <w:rsid w:val="00B519C8"/>
    <w:rsid w:val="00B529E6"/>
    <w:rsid w:val="00B530BA"/>
    <w:rsid w:val="00B534BD"/>
    <w:rsid w:val="00B5361F"/>
    <w:rsid w:val="00B546DA"/>
    <w:rsid w:val="00B548C1"/>
    <w:rsid w:val="00B548C5"/>
    <w:rsid w:val="00B5786C"/>
    <w:rsid w:val="00B57C6B"/>
    <w:rsid w:val="00B60AFA"/>
    <w:rsid w:val="00B66F01"/>
    <w:rsid w:val="00B6785B"/>
    <w:rsid w:val="00B716E0"/>
    <w:rsid w:val="00B75CD5"/>
    <w:rsid w:val="00B75FBD"/>
    <w:rsid w:val="00B767C5"/>
    <w:rsid w:val="00B82B78"/>
    <w:rsid w:val="00B830ED"/>
    <w:rsid w:val="00B85343"/>
    <w:rsid w:val="00B86477"/>
    <w:rsid w:val="00B87342"/>
    <w:rsid w:val="00B90AB5"/>
    <w:rsid w:val="00B91C8B"/>
    <w:rsid w:val="00B92BF9"/>
    <w:rsid w:val="00B94B85"/>
    <w:rsid w:val="00B94CA3"/>
    <w:rsid w:val="00B953B9"/>
    <w:rsid w:val="00B96995"/>
    <w:rsid w:val="00B97FB2"/>
    <w:rsid w:val="00BA7718"/>
    <w:rsid w:val="00BB086D"/>
    <w:rsid w:val="00BB08DF"/>
    <w:rsid w:val="00BB0BC9"/>
    <w:rsid w:val="00BB0CEC"/>
    <w:rsid w:val="00BB0DB9"/>
    <w:rsid w:val="00BB3ECE"/>
    <w:rsid w:val="00BB61BF"/>
    <w:rsid w:val="00BB61C6"/>
    <w:rsid w:val="00BB69A4"/>
    <w:rsid w:val="00BC0CC2"/>
    <w:rsid w:val="00BC1AFF"/>
    <w:rsid w:val="00BC2197"/>
    <w:rsid w:val="00BC3A1B"/>
    <w:rsid w:val="00BC4852"/>
    <w:rsid w:val="00BC5DBA"/>
    <w:rsid w:val="00BC5E93"/>
    <w:rsid w:val="00BC62F1"/>
    <w:rsid w:val="00BC6D21"/>
    <w:rsid w:val="00BC7FE6"/>
    <w:rsid w:val="00BD2EFE"/>
    <w:rsid w:val="00BD4236"/>
    <w:rsid w:val="00BD6E02"/>
    <w:rsid w:val="00BE07AD"/>
    <w:rsid w:val="00BE0F08"/>
    <w:rsid w:val="00BE1A50"/>
    <w:rsid w:val="00BE21C1"/>
    <w:rsid w:val="00BE2E95"/>
    <w:rsid w:val="00BE445D"/>
    <w:rsid w:val="00BE4B66"/>
    <w:rsid w:val="00BF071E"/>
    <w:rsid w:val="00BF3964"/>
    <w:rsid w:val="00BF58A9"/>
    <w:rsid w:val="00BF7255"/>
    <w:rsid w:val="00C0147D"/>
    <w:rsid w:val="00C02E8E"/>
    <w:rsid w:val="00C063EA"/>
    <w:rsid w:val="00C06986"/>
    <w:rsid w:val="00C06A2A"/>
    <w:rsid w:val="00C108C8"/>
    <w:rsid w:val="00C116BF"/>
    <w:rsid w:val="00C128AC"/>
    <w:rsid w:val="00C13747"/>
    <w:rsid w:val="00C137A1"/>
    <w:rsid w:val="00C17627"/>
    <w:rsid w:val="00C17DD2"/>
    <w:rsid w:val="00C20A9C"/>
    <w:rsid w:val="00C20B80"/>
    <w:rsid w:val="00C21DC6"/>
    <w:rsid w:val="00C22BA0"/>
    <w:rsid w:val="00C23E5E"/>
    <w:rsid w:val="00C25B28"/>
    <w:rsid w:val="00C25E66"/>
    <w:rsid w:val="00C27A22"/>
    <w:rsid w:val="00C3146A"/>
    <w:rsid w:val="00C31AA7"/>
    <w:rsid w:val="00C32722"/>
    <w:rsid w:val="00C32A03"/>
    <w:rsid w:val="00C34090"/>
    <w:rsid w:val="00C343CC"/>
    <w:rsid w:val="00C3555E"/>
    <w:rsid w:val="00C357EA"/>
    <w:rsid w:val="00C35B51"/>
    <w:rsid w:val="00C36FEB"/>
    <w:rsid w:val="00C370C2"/>
    <w:rsid w:val="00C41408"/>
    <w:rsid w:val="00C41413"/>
    <w:rsid w:val="00C4247E"/>
    <w:rsid w:val="00C42C06"/>
    <w:rsid w:val="00C435BD"/>
    <w:rsid w:val="00C442E8"/>
    <w:rsid w:val="00C461E4"/>
    <w:rsid w:val="00C51656"/>
    <w:rsid w:val="00C52B3F"/>
    <w:rsid w:val="00C56C2B"/>
    <w:rsid w:val="00C574ED"/>
    <w:rsid w:val="00C57C86"/>
    <w:rsid w:val="00C61658"/>
    <w:rsid w:val="00C63237"/>
    <w:rsid w:val="00C6421F"/>
    <w:rsid w:val="00C65EF8"/>
    <w:rsid w:val="00C679D5"/>
    <w:rsid w:val="00C70F4C"/>
    <w:rsid w:val="00C725CB"/>
    <w:rsid w:val="00C725F8"/>
    <w:rsid w:val="00C72AAA"/>
    <w:rsid w:val="00C72EB2"/>
    <w:rsid w:val="00C731AA"/>
    <w:rsid w:val="00C73891"/>
    <w:rsid w:val="00C74C54"/>
    <w:rsid w:val="00C805F0"/>
    <w:rsid w:val="00C81C28"/>
    <w:rsid w:val="00C82E9B"/>
    <w:rsid w:val="00C834C1"/>
    <w:rsid w:val="00C837E6"/>
    <w:rsid w:val="00C848C3"/>
    <w:rsid w:val="00C868F5"/>
    <w:rsid w:val="00C90115"/>
    <w:rsid w:val="00C90939"/>
    <w:rsid w:val="00C91479"/>
    <w:rsid w:val="00C91B1D"/>
    <w:rsid w:val="00C92871"/>
    <w:rsid w:val="00C93568"/>
    <w:rsid w:val="00C93802"/>
    <w:rsid w:val="00C93EB6"/>
    <w:rsid w:val="00C948C5"/>
    <w:rsid w:val="00C97B87"/>
    <w:rsid w:val="00CA02E2"/>
    <w:rsid w:val="00CA3822"/>
    <w:rsid w:val="00CA59A3"/>
    <w:rsid w:val="00CA7654"/>
    <w:rsid w:val="00CA7B96"/>
    <w:rsid w:val="00CB1068"/>
    <w:rsid w:val="00CB27DF"/>
    <w:rsid w:val="00CB2CAC"/>
    <w:rsid w:val="00CB390D"/>
    <w:rsid w:val="00CB3DD8"/>
    <w:rsid w:val="00CB5A51"/>
    <w:rsid w:val="00CB5B87"/>
    <w:rsid w:val="00CB6460"/>
    <w:rsid w:val="00CB731A"/>
    <w:rsid w:val="00CC2B31"/>
    <w:rsid w:val="00CC3B09"/>
    <w:rsid w:val="00CC43E4"/>
    <w:rsid w:val="00CC6BD6"/>
    <w:rsid w:val="00CD0EFD"/>
    <w:rsid w:val="00CD2A11"/>
    <w:rsid w:val="00CD3856"/>
    <w:rsid w:val="00CD454B"/>
    <w:rsid w:val="00CD4576"/>
    <w:rsid w:val="00CD4A91"/>
    <w:rsid w:val="00CD740C"/>
    <w:rsid w:val="00CE067B"/>
    <w:rsid w:val="00CE0E45"/>
    <w:rsid w:val="00CE3172"/>
    <w:rsid w:val="00CE3301"/>
    <w:rsid w:val="00CE39D1"/>
    <w:rsid w:val="00CE4763"/>
    <w:rsid w:val="00CE4B24"/>
    <w:rsid w:val="00CE59ED"/>
    <w:rsid w:val="00CE64E3"/>
    <w:rsid w:val="00CE6F62"/>
    <w:rsid w:val="00CF3F03"/>
    <w:rsid w:val="00CF5B41"/>
    <w:rsid w:val="00D004A6"/>
    <w:rsid w:val="00D01691"/>
    <w:rsid w:val="00D03A9D"/>
    <w:rsid w:val="00D04F69"/>
    <w:rsid w:val="00D0575A"/>
    <w:rsid w:val="00D06C82"/>
    <w:rsid w:val="00D10327"/>
    <w:rsid w:val="00D12B2A"/>
    <w:rsid w:val="00D142CD"/>
    <w:rsid w:val="00D147E6"/>
    <w:rsid w:val="00D17707"/>
    <w:rsid w:val="00D22F9F"/>
    <w:rsid w:val="00D24840"/>
    <w:rsid w:val="00D24BF2"/>
    <w:rsid w:val="00D31B0A"/>
    <w:rsid w:val="00D32982"/>
    <w:rsid w:val="00D33D6F"/>
    <w:rsid w:val="00D34279"/>
    <w:rsid w:val="00D358E8"/>
    <w:rsid w:val="00D35ED2"/>
    <w:rsid w:val="00D35F97"/>
    <w:rsid w:val="00D36274"/>
    <w:rsid w:val="00D36D66"/>
    <w:rsid w:val="00D379C8"/>
    <w:rsid w:val="00D4448C"/>
    <w:rsid w:val="00D46338"/>
    <w:rsid w:val="00D46772"/>
    <w:rsid w:val="00D47530"/>
    <w:rsid w:val="00D47CEC"/>
    <w:rsid w:val="00D51376"/>
    <w:rsid w:val="00D51B3E"/>
    <w:rsid w:val="00D535CB"/>
    <w:rsid w:val="00D55822"/>
    <w:rsid w:val="00D55BC1"/>
    <w:rsid w:val="00D60ADB"/>
    <w:rsid w:val="00D61C4B"/>
    <w:rsid w:val="00D61D58"/>
    <w:rsid w:val="00D61FE7"/>
    <w:rsid w:val="00D628CA"/>
    <w:rsid w:val="00D635DC"/>
    <w:rsid w:val="00D641FD"/>
    <w:rsid w:val="00D64FE2"/>
    <w:rsid w:val="00D6505E"/>
    <w:rsid w:val="00D66212"/>
    <w:rsid w:val="00D66503"/>
    <w:rsid w:val="00D7013C"/>
    <w:rsid w:val="00D7050C"/>
    <w:rsid w:val="00D705AA"/>
    <w:rsid w:val="00D72AD5"/>
    <w:rsid w:val="00D735F0"/>
    <w:rsid w:val="00D738DD"/>
    <w:rsid w:val="00D73B3F"/>
    <w:rsid w:val="00D7440B"/>
    <w:rsid w:val="00D81304"/>
    <w:rsid w:val="00D81648"/>
    <w:rsid w:val="00D831DC"/>
    <w:rsid w:val="00D83DAC"/>
    <w:rsid w:val="00D8532B"/>
    <w:rsid w:val="00D86297"/>
    <w:rsid w:val="00D86FC4"/>
    <w:rsid w:val="00D87645"/>
    <w:rsid w:val="00D90AA1"/>
    <w:rsid w:val="00D94530"/>
    <w:rsid w:val="00D94B23"/>
    <w:rsid w:val="00D95D13"/>
    <w:rsid w:val="00D95DA0"/>
    <w:rsid w:val="00D96D2A"/>
    <w:rsid w:val="00D97517"/>
    <w:rsid w:val="00D97733"/>
    <w:rsid w:val="00D97895"/>
    <w:rsid w:val="00DA2EFD"/>
    <w:rsid w:val="00DA54DB"/>
    <w:rsid w:val="00DA76F3"/>
    <w:rsid w:val="00DA7894"/>
    <w:rsid w:val="00DB04D2"/>
    <w:rsid w:val="00DB084B"/>
    <w:rsid w:val="00DB090F"/>
    <w:rsid w:val="00DB21A9"/>
    <w:rsid w:val="00DB2894"/>
    <w:rsid w:val="00DB386F"/>
    <w:rsid w:val="00DB698D"/>
    <w:rsid w:val="00DB7709"/>
    <w:rsid w:val="00DB7B28"/>
    <w:rsid w:val="00DC036C"/>
    <w:rsid w:val="00DC12B8"/>
    <w:rsid w:val="00DC2AD4"/>
    <w:rsid w:val="00DC3139"/>
    <w:rsid w:val="00DC44A9"/>
    <w:rsid w:val="00DC4E0B"/>
    <w:rsid w:val="00DC545A"/>
    <w:rsid w:val="00DC6136"/>
    <w:rsid w:val="00DD0561"/>
    <w:rsid w:val="00DD1320"/>
    <w:rsid w:val="00DD15AF"/>
    <w:rsid w:val="00DD293B"/>
    <w:rsid w:val="00DD475C"/>
    <w:rsid w:val="00DD51ED"/>
    <w:rsid w:val="00DD51F4"/>
    <w:rsid w:val="00DD7976"/>
    <w:rsid w:val="00DD7CE3"/>
    <w:rsid w:val="00DE065A"/>
    <w:rsid w:val="00DE0E3C"/>
    <w:rsid w:val="00DE1828"/>
    <w:rsid w:val="00DE244C"/>
    <w:rsid w:val="00DE4BB1"/>
    <w:rsid w:val="00DE5902"/>
    <w:rsid w:val="00DE5C8D"/>
    <w:rsid w:val="00DE5D70"/>
    <w:rsid w:val="00DE5EAB"/>
    <w:rsid w:val="00DE61D5"/>
    <w:rsid w:val="00DE75D3"/>
    <w:rsid w:val="00DE7737"/>
    <w:rsid w:val="00DE784B"/>
    <w:rsid w:val="00DE7D1A"/>
    <w:rsid w:val="00DF3C92"/>
    <w:rsid w:val="00DF43DE"/>
    <w:rsid w:val="00E00077"/>
    <w:rsid w:val="00E00ABC"/>
    <w:rsid w:val="00E0628B"/>
    <w:rsid w:val="00E07E38"/>
    <w:rsid w:val="00E13EF0"/>
    <w:rsid w:val="00E152F0"/>
    <w:rsid w:val="00E157E8"/>
    <w:rsid w:val="00E16B4B"/>
    <w:rsid w:val="00E1751B"/>
    <w:rsid w:val="00E206E2"/>
    <w:rsid w:val="00E20EE7"/>
    <w:rsid w:val="00E211E7"/>
    <w:rsid w:val="00E22215"/>
    <w:rsid w:val="00E23130"/>
    <w:rsid w:val="00E240A7"/>
    <w:rsid w:val="00E24246"/>
    <w:rsid w:val="00E275AE"/>
    <w:rsid w:val="00E278EE"/>
    <w:rsid w:val="00E27A99"/>
    <w:rsid w:val="00E31699"/>
    <w:rsid w:val="00E31A8B"/>
    <w:rsid w:val="00E35182"/>
    <w:rsid w:val="00E35FFD"/>
    <w:rsid w:val="00E373C7"/>
    <w:rsid w:val="00E41E93"/>
    <w:rsid w:val="00E41E94"/>
    <w:rsid w:val="00E42BA9"/>
    <w:rsid w:val="00E438F7"/>
    <w:rsid w:val="00E43956"/>
    <w:rsid w:val="00E43F67"/>
    <w:rsid w:val="00E4439C"/>
    <w:rsid w:val="00E5115A"/>
    <w:rsid w:val="00E520DF"/>
    <w:rsid w:val="00E53A70"/>
    <w:rsid w:val="00E541C2"/>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688"/>
    <w:rsid w:val="00E85384"/>
    <w:rsid w:val="00E85986"/>
    <w:rsid w:val="00E91569"/>
    <w:rsid w:val="00E93765"/>
    <w:rsid w:val="00E94B85"/>
    <w:rsid w:val="00E96F12"/>
    <w:rsid w:val="00E9731E"/>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57FF"/>
    <w:rsid w:val="00EC66A6"/>
    <w:rsid w:val="00EC7055"/>
    <w:rsid w:val="00EC7AF0"/>
    <w:rsid w:val="00ED026F"/>
    <w:rsid w:val="00ED1022"/>
    <w:rsid w:val="00ED2240"/>
    <w:rsid w:val="00ED6460"/>
    <w:rsid w:val="00ED6878"/>
    <w:rsid w:val="00EE234B"/>
    <w:rsid w:val="00EE388E"/>
    <w:rsid w:val="00EE4AF5"/>
    <w:rsid w:val="00EE4BF9"/>
    <w:rsid w:val="00EE54B5"/>
    <w:rsid w:val="00EE588C"/>
    <w:rsid w:val="00EE5A87"/>
    <w:rsid w:val="00EE78C5"/>
    <w:rsid w:val="00EF0CEC"/>
    <w:rsid w:val="00EF11E3"/>
    <w:rsid w:val="00EF2295"/>
    <w:rsid w:val="00EF4A5B"/>
    <w:rsid w:val="00EF4D02"/>
    <w:rsid w:val="00EF4FC0"/>
    <w:rsid w:val="00EF6BBF"/>
    <w:rsid w:val="00F00959"/>
    <w:rsid w:val="00F02837"/>
    <w:rsid w:val="00F0353D"/>
    <w:rsid w:val="00F04638"/>
    <w:rsid w:val="00F04ED2"/>
    <w:rsid w:val="00F067FA"/>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355F5"/>
    <w:rsid w:val="00F37311"/>
    <w:rsid w:val="00F41981"/>
    <w:rsid w:val="00F41D96"/>
    <w:rsid w:val="00F42EB2"/>
    <w:rsid w:val="00F43AFC"/>
    <w:rsid w:val="00F45F01"/>
    <w:rsid w:val="00F45FE5"/>
    <w:rsid w:val="00F4634D"/>
    <w:rsid w:val="00F47056"/>
    <w:rsid w:val="00F50EFC"/>
    <w:rsid w:val="00F51AF5"/>
    <w:rsid w:val="00F51BF8"/>
    <w:rsid w:val="00F51D78"/>
    <w:rsid w:val="00F52D8F"/>
    <w:rsid w:val="00F53A40"/>
    <w:rsid w:val="00F53E95"/>
    <w:rsid w:val="00F56BBF"/>
    <w:rsid w:val="00F56CB2"/>
    <w:rsid w:val="00F573A4"/>
    <w:rsid w:val="00F57B24"/>
    <w:rsid w:val="00F603FB"/>
    <w:rsid w:val="00F6057B"/>
    <w:rsid w:val="00F6789C"/>
    <w:rsid w:val="00F71FD0"/>
    <w:rsid w:val="00F74252"/>
    <w:rsid w:val="00F76F34"/>
    <w:rsid w:val="00F776B8"/>
    <w:rsid w:val="00F819C8"/>
    <w:rsid w:val="00F81B50"/>
    <w:rsid w:val="00F826BB"/>
    <w:rsid w:val="00F82FEC"/>
    <w:rsid w:val="00F835EC"/>
    <w:rsid w:val="00F83E28"/>
    <w:rsid w:val="00F84027"/>
    <w:rsid w:val="00F84483"/>
    <w:rsid w:val="00F84E24"/>
    <w:rsid w:val="00F84EA4"/>
    <w:rsid w:val="00F85AFB"/>
    <w:rsid w:val="00F86BBB"/>
    <w:rsid w:val="00F87307"/>
    <w:rsid w:val="00F875CD"/>
    <w:rsid w:val="00F87616"/>
    <w:rsid w:val="00F916E8"/>
    <w:rsid w:val="00F92BED"/>
    <w:rsid w:val="00F940F2"/>
    <w:rsid w:val="00F955DD"/>
    <w:rsid w:val="00F96632"/>
    <w:rsid w:val="00F968CA"/>
    <w:rsid w:val="00F97B59"/>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AEE"/>
    <w:rsid w:val="00FC0B3E"/>
    <w:rsid w:val="00FC1032"/>
    <w:rsid w:val="00FC1898"/>
    <w:rsid w:val="00FC349E"/>
    <w:rsid w:val="00FC4232"/>
    <w:rsid w:val="00FC44C6"/>
    <w:rsid w:val="00FC5007"/>
    <w:rsid w:val="00FC5E74"/>
    <w:rsid w:val="00FC671B"/>
    <w:rsid w:val="00FD0491"/>
    <w:rsid w:val="00FD12D6"/>
    <w:rsid w:val="00FD14C1"/>
    <w:rsid w:val="00FD1CCD"/>
    <w:rsid w:val="00FD2409"/>
    <w:rsid w:val="00FD2BFA"/>
    <w:rsid w:val="00FD2DD1"/>
    <w:rsid w:val="00FD2DD8"/>
    <w:rsid w:val="00FD4766"/>
    <w:rsid w:val="00FE1129"/>
    <w:rsid w:val="00FE33B2"/>
    <w:rsid w:val="00FE34E7"/>
    <w:rsid w:val="00FE3883"/>
    <w:rsid w:val="00FE433C"/>
    <w:rsid w:val="00FE516E"/>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character" w:styleId="Klastatudhperlink">
    <w:name w:val="FollowedHyperlink"/>
    <w:basedOn w:val="Liguvaikefont"/>
    <w:semiHidden/>
    <w:unhideWhenUsed/>
    <w:rsid w:val="00B063A6"/>
    <w:rPr>
      <w:color w:val="800080" w:themeColor="followedHyperlink"/>
      <w:u w:val="single"/>
    </w:rPr>
  </w:style>
  <w:style w:type="character" w:customStyle="1" w:styleId="Lahendamatamainimine1">
    <w:name w:val="Lahendamata mainimine1"/>
    <w:basedOn w:val="Liguvaikefont"/>
    <w:uiPriority w:val="99"/>
    <w:semiHidden/>
    <w:unhideWhenUsed/>
    <w:rsid w:val="00D35ED2"/>
    <w:rPr>
      <w:color w:val="605E5C"/>
      <w:shd w:val="clear" w:color="auto" w:fill="E1DFDD"/>
    </w:rPr>
  </w:style>
  <w:style w:type="character" w:styleId="Lahendamatamainimine">
    <w:name w:val="Unresolved Mention"/>
    <w:basedOn w:val="Liguvaikefont"/>
    <w:uiPriority w:val="99"/>
    <w:semiHidden/>
    <w:unhideWhenUsed/>
    <w:rsid w:val="001825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iigihanked.riik.ee/rhr-web/"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5972-DA18-4DA8-8192-C9B24B71C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841</Words>
  <Characters>4800</Characters>
  <Application>Microsoft Office Word</Application>
  <DocSecurity>0</DocSecurity>
  <Lines>40</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5630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38</cp:revision>
  <cp:lastPrinted>2018-05-02T12:10:00Z</cp:lastPrinted>
  <dcterms:created xsi:type="dcterms:W3CDTF">2023-09-04T12:23:00Z</dcterms:created>
  <dcterms:modified xsi:type="dcterms:W3CDTF">2023-09-05T12:11:00Z</dcterms:modified>
</cp:coreProperties>
</file>